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78" w:rsidRDefault="00DB7BE5" w:rsidP="00CC7878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96E30D3" wp14:editId="5353D1DD">
                <wp:simplePos x="0" y="0"/>
                <wp:positionH relativeFrom="margin">
                  <wp:posOffset>0</wp:posOffset>
                </wp:positionH>
                <wp:positionV relativeFrom="paragraph">
                  <wp:posOffset>5540375</wp:posOffset>
                </wp:positionV>
                <wp:extent cx="4615815" cy="2377440"/>
                <wp:effectExtent l="0" t="0" r="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5815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878" w:rsidRDefault="005F7BEC" w:rsidP="00CC7878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pict>
                                <v:rect id="_x0000_i1026" style="width:344.35pt;height:2pt" o:hrpct="986" o:hralign="center" o:hrstd="t" o:hrnoshade="t" o:hr="t" fillcolor="#0065bd" stroked="f"/>
                              </w:pict>
                            </w:r>
                          </w:p>
                          <w:p w:rsidR="00CC7878" w:rsidRPr="00885DE5" w:rsidRDefault="00CC7878" w:rsidP="00CC7878">
                            <w:pPr>
                              <w:spacing w:after="120" w:line="240" w:lineRule="auto"/>
                              <w:ind w:left="360" w:right="485"/>
                              <w:jc w:val="center"/>
                              <w:rPr>
                                <w:rFonts w:ascii="Palatino Linotype" w:hAnsi="Palatino Linotype"/>
                                <w:color w:val="0065BD"/>
                                <w:sz w:val="10"/>
                                <w:szCs w:val="10"/>
                              </w:rPr>
                            </w:pPr>
                          </w:p>
                          <w:p w:rsidR="00CC7878" w:rsidRPr="005D1090" w:rsidRDefault="00CC7878" w:rsidP="00CC787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547" w:right="485" w:hanging="187"/>
                              <w:contextualSpacing w:val="0"/>
                              <w:jc w:val="center"/>
                              <w:rPr>
                                <w:rFonts w:ascii="Palatino Linotype" w:hAnsi="Palatino Linotype"/>
                                <w:color w:val="0065BD"/>
                              </w:rPr>
                            </w:pPr>
                            <w:r w:rsidRPr="005D1090">
                              <w:rPr>
                                <w:rFonts w:ascii="Palatino Linotype" w:hAnsi="Palatino Linotype"/>
                                <w:color w:val="0065BD"/>
                              </w:rPr>
                              <w:t>Create and maintain a household budget</w:t>
                            </w:r>
                          </w:p>
                          <w:p w:rsidR="00CC7878" w:rsidRPr="005D1090" w:rsidRDefault="00CC7878" w:rsidP="00CC787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547" w:right="485" w:hanging="187"/>
                              <w:contextualSpacing w:val="0"/>
                              <w:jc w:val="center"/>
                              <w:rPr>
                                <w:rFonts w:ascii="Palatino Linotype" w:hAnsi="Palatino Linotype"/>
                                <w:color w:val="0065BD"/>
                              </w:rPr>
                            </w:pPr>
                            <w:r w:rsidRPr="005D1090">
                              <w:rPr>
                                <w:rFonts w:ascii="Palatino Linotype" w:hAnsi="Palatino Linotype"/>
                                <w:color w:val="0065BD"/>
                              </w:rPr>
                              <w:t>Plan your giving annually</w:t>
                            </w:r>
                          </w:p>
                          <w:p w:rsidR="00CC7878" w:rsidRPr="005D1090" w:rsidRDefault="00CC7878" w:rsidP="00CC787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547" w:right="485" w:hanging="187"/>
                              <w:contextualSpacing w:val="0"/>
                              <w:jc w:val="center"/>
                              <w:rPr>
                                <w:rFonts w:ascii="Palatino Linotype" w:hAnsi="Palatino Linotype"/>
                                <w:color w:val="0065BD"/>
                              </w:rPr>
                            </w:pPr>
                            <w:r w:rsidRPr="005D1090">
                              <w:rPr>
                                <w:rFonts w:ascii="Palatino Linotype" w:hAnsi="Palatino Linotype"/>
                                <w:color w:val="0065BD"/>
                              </w:rPr>
                              <w:t>Use your parish’s electronic offering (if applicable)</w:t>
                            </w:r>
                          </w:p>
                          <w:p w:rsidR="00CC7878" w:rsidRPr="005D1090" w:rsidRDefault="00CC7878" w:rsidP="00CC787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120" w:line="240" w:lineRule="auto"/>
                              <w:ind w:left="547" w:right="485" w:hanging="187"/>
                              <w:contextualSpacing w:val="0"/>
                              <w:jc w:val="center"/>
                              <w:rPr>
                                <w:rFonts w:ascii="Palatino Linotype" w:hAnsi="Palatino Linotype"/>
                                <w:color w:val="0065BD"/>
                              </w:rPr>
                            </w:pPr>
                            <w:r w:rsidRPr="005D1090">
                              <w:rPr>
                                <w:rFonts w:ascii="Palatino Linotype" w:hAnsi="Palatino Linotype"/>
                                <w:color w:val="0065BD"/>
                              </w:rPr>
                              <w:t xml:space="preserve">Understand that tithing literally means to give 10 percent of your income. Suggested amounts: 5 percent to the local parish and </w:t>
                            </w:r>
                            <w:r w:rsidR="007F7DCF">
                              <w:rPr>
                                <w:rFonts w:ascii="Palatino Linotype" w:hAnsi="Palatino Linotype"/>
                                <w:color w:val="0065BD"/>
                              </w:rPr>
                              <w:t>4</w:t>
                            </w:r>
                            <w:r w:rsidRPr="005D1090">
                              <w:rPr>
                                <w:rFonts w:ascii="Palatino Linotype" w:hAnsi="Palatino Linotype"/>
                                <w:color w:val="0065BD"/>
                              </w:rPr>
                              <w:t xml:space="preserve"> percent to other Church needs and charities that serve the greater community</w:t>
                            </w:r>
                            <w:r w:rsidR="007F7DCF">
                              <w:rPr>
                                <w:rFonts w:ascii="Palatino Linotype" w:hAnsi="Palatino Linotype"/>
                                <w:color w:val="0065BD"/>
                              </w:rPr>
                              <w:t>, and 1% to the Annual Diocesan Appeal</w:t>
                            </w:r>
                            <w:r w:rsidRPr="005D1090">
                              <w:rPr>
                                <w:rFonts w:ascii="Palatino Linotype" w:hAnsi="Palatino Linotype"/>
                                <w:color w:val="0065BD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E30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436.25pt;width:363.45pt;height:187.2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" fillcolor="white [3201]" stroked="f" strokeweight=".5pt">
                <v:stroke dashstyle="1 1"/>
                <v:textbox>
                  <w:txbxContent>
                    <w:p w:rsidR="00CC7878" w:rsidRDefault="00DE70DF" w:rsidP="00CC7878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pict>
                          <v:rect id="_x0000_i1028" style="width:344.35pt;height:2pt" o:hrpct="986" o:hralign="center" o:hrstd="t" o:hrnoshade="t" o:hr="t" fillcolor="#0065bd" stroked="f"/>
                        </w:pict>
                      </w:r>
                    </w:p>
                    <w:p w:rsidR="00CC7878" w:rsidRPr="00885DE5" w:rsidRDefault="00CC7878" w:rsidP="00CC7878">
                      <w:pPr>
                        <w:spacing w:after="120" w:line="240" w:lineRule="auto"/>
                        <w:ind w:left="360" w:right="485"/>
                        <w:jc w:val="center"/>
                        <w:rPr>
                          <w:rFonts w:ascii="Palatino Linotype" w:hAnsi="Palatino Linotype"/>
                          <w:color w:val="0065BD"/>
                          <w:sz w:val="10"/>
                          <w:szCs w:val="10"/>
                        </w:rPr>
                      </w:pPr>
                    </w:p>
                    <w:p w:rsidR="00CC7878" w:rsidRPr="005D1090" w:rsidRDefault="00CC7878" w:rsidP="00CC787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547" w:right="485" w:hanging="187"/>
                        <w:contextualSpacing w:val="0"/>
                        <w:jc w:val="center"/>
                        <w:rPr>
                          <w:rFonts w:ascii="Palatino Linotype" w:hAnsi="Palatino Linotype"/>
                          <w:color w:val="0065BD"/>
                        </w:rPr>
                      </w:pPr>
                      <w:r w:rsidRPr="005D1090">
                        <w:rPr>
                          <w:rFonts w:ascii="Palatino Linotype" w:hAnsi="Palatino Linotype"/>
                          <w:color w:val="0065BD"/>
                        </w:rPr>
                        <w:t>Create and maintain a household budget</w:t>
                      </w:r>
                    </w:p>
                    <w:p w:rsidR="00CC7878" w:rsidRPr="005D1090" w:rsidRDefault="00CC7878" w:rsidP="00CC787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547" w:right="485" w:hanging="187"/>
                        <w:contextualSpacing w:val="0"/>
                        <w:jc w:val="center"/>
                        <w:rPr>
                          <w:rFonts w:ascii="Palatino Linotype" w:hAnsi="Palatino Linotype"/>
                          <w:color w:val="0065BD"/>
                        </w:rPr>
                      </w:pPr>
                      <w:r w:rsidRPr="005D1090">
                        <w:rPr>
                          <w:rFonts w:ascii="Palatino Linotype" w:hAnsi="Palatino Linotype"/>
                          <w:color w:val="0065BD"/>
                        </w:rPr>
                        <w:t>Plan your giving annually</w:t>
                      </w:r>
                    </w:p>
                    <w:p w:rsidR="00CC7878" w:rsidRPr="005D1090" w:rsidRDefault="00CC7878" w:rsidP="00CC787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547" w:right="485" w:hanging="187"/>
                        <w:contextualSpacing w:val="0"/>
                        <w:jc w:val="center"/>
                        <w:rPr>
                          <w:rFonts w:ascii="Palatino Linotype" w:hAnsi="Palatino Linotype"/>
                          <w:color w:val="0065BD"/>
                        </w:rPr>
                      </w:pPr>
                      <w:r w:rsidRPr="005D1090">
                        <w:rPr>
                          <w:rFonts w:ascii="Palatino Linotype" w:hAnsi="Palatino Linotype"/>
                          <w:color w:val="0065BD"/>
                        </w:rPr>
                        <w:t>Use your parish’s electronic offering (if applicable)</w:t>
                      </w:r>
                    </w:p>
                    <w:p w:rsidR="00CC7878" w:rsidRPr="005D1090" w:rsidRDefault="00CC7878" w:rsidP="00CC787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120" w:line="240" w:lineRule="auto"/>
                        <w:ind w:left="547" w:right="485" w:hanging="187"/>
                        <w:contextualSpacing w:val="0"/>
                        <w:jc w:val="center"/>
                        <w:rPr>
                          <w:rFonts w:ascii="Palatino Linotype" w:hAnsi="Palatino Linotype"/>
                          <w:color w:val="0065BD"/>
                        </w:rPr>
                      </w:pPr>
                      <w:r w:rsidRPr="005D1090">
                        <w:rPr>
                          <w:rFonts w:ascii="Palatino Linotype" w:hAnsi="Palatino Linotype"/>
                          <w:color w:val="0065BD"/>
                        </w:rPr>
                        <w:t xml:space="preserve">Understand that tithing literally means to give 10 percent of your income. Suggested amounts: 5 percent to the local parish and </w:t>
                      </w:r>
                      <w:r w:rsidR="007F7DCF">
                        <w:rPr>
                          <w:rFonts w:ascii="Palatino Linotype" w:hAnsi="Palatino Linotype"/>
                          <w:color w:val="0065BD"/>
                        </w:rPr>
                        <w:t>4</w:t>
                      </w:r>
                      <w:r w:rsidRPr="005D1090">
                        <w:rPr>
                          <w:rFonts w:ascii="Palatino Linotype" w:hAnsi="Palatino Linotype"/>
                          <w:color w:val="0065BD"/>
                        </w:rPr>
                        <w:t xml:space="preserve"> percent to other Church needs and charities that serve the greater community</w:t>
                      </w:r>
                      <w:r w:rsidR="007F7DCF">
                        <w:rPr>
                          <w:rFonts w:ascii="Palatino Linotype" w:hAnsi="Palatino Linotype"/>
                          <w:color w:val="0065BD"/>
                        </w:rPr>
                        <w:t>, and 1% to the Annual Diocesan Appeal</w:t>
                      </w:r>
                      <w:r w:rsidRPr="005D1090">
                        <w:rPr>
                          <w:rFonts w:ascii="Palatino Linotype" w:hAnsi="Palatino Linotype"/>
                          <w:color w:val="0065BD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12D5B3" wp14:editId="469CF43E">
                <wp:simplePos x="0" y="0"/>
                <wp:positionH relativeFrom="column">
                  <wp:posOffset>1560195</wp:posOffset>
                </wp:positionH>
                <wp:positionV relativeFrom="paragraph">
                  <wp:posOffset>150495</wp:posOffset>
                </wp:positionV>
                <wp:extent cx="1438275" cy="82867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828675"/>
                        </a:xfrm>
                        <a:prstGeom prst="rect">
                          <a:avLst/>
                        </a:prstGeom>
                        <a:solidFill>
                          <a:srgbClr val="0065BD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878" w:rsidRPr="00D61280" w:rsidRDefault="00CC7878" w:rsidP="00CC787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61280">
                              <w:rPr>
                                <w:color w:val="FFFFFF" w:themeColor="background1"/>
                              </w:rPr>
                              <w:t>In</w:t>
                            </w:r>
                            <w:r w:rsidR="00685F52">
                              <w:rPr>
                                <w:color w:val="FFFFFF" w:themeColor="background1"/>
                              </w:rPr>
                              <w:t xml:space="preserve">sert your logo and remove white </w:t>
                            </w:r>
                            <w:r w:rsidRPr="00D61280">
                              <w:rPr>
                                <w:color w:val="FFFFFF" w:themeColor="background1"/>
                              </w:rPr>
                              <w:t>outline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9827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22.85pt;margin-top:11.85pt;width:113.25pt;height:6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" fillcolor="#0065bd" strokecolor="white [3212]" strokeweight=".5pt">
                <v:textbox>
                  <w:txbxContent>
                    <w:p w:rsidR="00CC7878" w:rsidRPr="00D61280" w:rsidRDefault="00CC7878" w:rsidP="00CC787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61280">
                        <w:rPr>
                          <w:color w:val="FFFFFF" w:themeColor="background1"/>
                        </w:rPr>
                        <w:t>In</w:t>
                      </w:r>
                      <w:r w:rsidR="00685F52">
                        <w:rPr>
                          <w:color w:val="FFFFFF" w:themeColor="background1"/>
                        </w:rPr>
                        <w:t xml:space="preserve">sert your logo and remove white </w:t>
                      </w:r>
                      <w:bookmarkStart w:id="1" w:name="_GoBack"/>
                      <w:bookmarkEnd w:id="1"/>
                      <w:r w:rsidRPr="00D61280">
                        <w:rPr>
                          <w:color w:val="FFFFFF" w:themeColor="background1"/>
                        </w:rPr>
                        <w:t>outline</w:t>
                      </w:r>
                    </w:p>
                  </w:txbxContent>
                </v:textbox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E52BB8E" wp14:editId="16F1DF93">
                <wp:simplePos x="0" y="0"/>
                <wp:positionH relativeFrom="column">
                  <wp:posOffset>5662930</wp:posOffset>
                </wp:positionH>
                <wp:positionV relativeFrom="paragraph">
                  <wp:posOffset>537210</wp:posOffset>
                </wp:positionV>
                <wp:extent cx="822960" cy="640080"/>
                <wp:effectExtent l="0" t="0" r="15240" b="266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878" w:rsidRPr="006A66CB" w:rsidRDefault="00CC7878" w:rsidP="00CC78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Insert</w:t>
                            </w:r>
                            <w:r w:rsidR="00685F52">
                              <w:rPr>
                                <w:sz w:val="16"/>
                                <w:szCs w:val="16"/>
                              </w:rPr>
                              <w:t xml:space="preserve"> your own image and remove black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outline</w:t>
                            </w:r>
                          </w:p>
                          <w:p w:rsidR="00CC7878" w:rsidRPr="006A66CB" w:rsidRDefault="00CC7878" w:rsidP="00CC78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BF4DC" id="Text Box 2" o:spid="_x0000_s1027" type="#_x0000_t202" style="position:absolute;margin-left:445.9pt;margin-top:42.3pt;width:64.8pt;height:50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" fillcolor="#fff2cc [663]" strokecolor="black [3213]">
                <v:textbox>
                  <w:txbxContent>
                    <w:p w:rsidR="00CC7878" w:rsidRPr="006A66CB" w:rsidRDefault="00CC7878" w:rsidP="00CC78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Insert</w:t>
                      </w:r>
                      <w:r w:rsidR="00685F52">
                        <w:rPr>
                          <w:sz w:val="16"/>
                          <w:szCs w:val="16"/>
                        </w:rPr>
                        <w:t xml:space="preserve"> your own image and remove black</w:t>
                      </w:r>
                      <w:r>
                        <w:rPr>
                          <w:sz w:val="16"/>
                          <w:szCs w:val="16"/>
                        </w:rPr>
                        <w:t xml:space="preserve"> outline</w:t>
                      </w:r>
                    </w:p>
                    <w:p w:rsidR="00CC7878" w:rsidRPr="006A66CB" w:rsidRDefault="00CC7878" w:rsidP="00CC78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1ACB97" wp14:editId="17013ABF">
                <wp:simplePos x="0" y="0"/>
                <wp:positionH relativeFrom="column">
                  <wp:posOffset>5693410</wp:posOffset>
                </wp:positionH>
                <wp:positionV relativeFrom="paragraph">
                  <wp:posOffset>6513195</wp:posOffset>
                </wp:positionV>
                <wp:extent cx="822960" cy="640080"/>
                <wp:effectExtent l="0" t="0" r="15240" b="266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878" w:rsidRPr="006A66CB" w:rsidRDefault="00CC7878" w:rsidP="00CC78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Insert</w:t>
                            </w:r>
                            <w:r w:rsidR="00685F52">
                              <w:rPr>
                                <w:sz w:val="16"/>
                                <w:szCs w:val="16"/>
                              </w:rPr>
                              <w:t xml:space="preserve"> your own image and remove black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outline</w:t>
                            </w:r>
                          </w:p>
                          <w:p w:rsidR="00CC7878" w:rsidRDefault="00CC7878" w:rsidP="00CC7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1F324" id="Text Box 25" o:spid="_x0000_s1028" type="#_x0000_t202" style="position:absolute;margin-left:448.3pt;margin-top:512.85pt;width:64.8pt;height:5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" fillcolor="#fff2cc [663]" strokecolor="black [3213]" strokeweight=".5pt">
                <v:textbox>
                  <w:txbxContent>
                    <w:p w:rsidR="00CC7878" w:rsidRPr="006A66CB" w:rsidRDefault="00CC7878" w:rsidP="00CC78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Insert</w:t>
                      </w:r>
                      <w:r w:rsidR="00685F52">
                        <w:rPr>
                          <w:sz w:val="16"/>
                          <w:szCs w:val="16"/>
                        </w:rPr>
                        <w:t xml:space="preserve"> your own image and remove black</w:t>
                      </w:r>
                      <w:r>
                        <w:rPr>
                          <w:sz w:val="16"/>
                          <w:szCs w:val="16"/>
                        </w:rPr>
                        <w:t xml:space="preserve"> outline</w:t>
                      </w:r>
                    </w:p>
                    <w:p w:rsidR="00CC7878" w:rsidRDefault="00CC7878" w:rsidP="00CC7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377187" wp14:editId="5B0B0E19">
                <wp:simplePos x="0" y="0"/>
                <wp:positionH relativeFrom="column">
                  <wp:posOffset>5126990</wp:posOffset>
                </wp:positionH>
                <wp:positionV relativeFrom="paragraph">
                  <wp:posOffset>5864225</wp:posOffset>
                </wp:positionV>
                <wp:extent cx="1951893" cy="650631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893" cy="6506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BookItalic" w:hAnsi="KlinicSlab-BookItalic" w:cs="KlinicSlab-BookItalic"/>
                                <w:i/>
                                <w:iCs/>
                                <w:color w:val="0E52F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linicSlab-BookItalic" w:hAnsi="KlinicSlab-BookItalic" w:cs="KlinicSlab-BookItalic"/>
                                <w:i/>
                                <w:iCs/>
                                <w:color w:val="0E52F1"/>
                                <w:sz w:val="24"/>
                                <w:szCs w:val="24"/>
                              </w:rPr>
                              <w:t>Parish Capital Campaign</w:t>
                            </w:r>
                          </w:p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  <w:t>Provides the means for parishes to</w:t>
                            </w:r>
                          </w:p>
                          <w:p w:rsidR="00CC7878" w:rsidRDefault="00CC7878" w:rsidP="00CC7878">
                            <w:pPr>
                              <w:jc w:val="center"/>
                            </w:pPr>
                            <w:r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  <w:t>carry out specific projects.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6472" id="Text Box 14" o:spid="_x0000_s1029" type="#_x0000_t202" style="position:absolute;margin-left:403.7pt;margin-top:461.75pt;width:153.7pt;height:5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" fillcolor="#fff2cc [663]" stroked="f" strokeweight=".5pt">
                <v:textbox>
                  <w:txbxContent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BookItalic" w:hAnsi="KlinicSlab-BookItalic" w:cs="KlinicSlab-BookItalic"/>
                          <w:i/>
                          <w:iCs/>
                          <w:color w:val="0E52F1"/>
                          <w:sz w:val="24"/>
                          <w:szCs w:val="24"/>
                        </w:rPr>
                      </w:pPr>
                      <w:r>
                        <w:rPr>
                          <w:rFonts w:ascii="KlinicSlab-BookItalic" w:hAnsi="KlinicSlab-BookItalic" w:cs="KlinicSlab-BookItalic"/>
                          <w:i/>
                          <w:iCs/>
                          <w:color w:val="0E52F1"/>
                          <w:sz w:val="24"/>
                          <w:szCs w:val="24"/>
                        </w:rPr>
                        <w:t>Parish Capital Campaign</w:t>
                      </w:r>
                    </w:p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Provides the means for parishes to</w:t>
                      </w:r>
                    </w:p>
                    <w:p w:rsidR="00CC7878" w:rsidRDefault="00CC7878" w:rsidP="00CC7878">
                      <w:pPr>
                        <w:jc w:val="center"/>
                      </w:pPr>
                      <w:proofErr w:type="gramStart"/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carry</w:t>
                      </w:r>
                      <w:proofErr w:type="gramEnd"/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 xml:space="preserve"> out specific projects.</w:t>
                      </w:r>
                    </w:p>
                  </w:txbxContent>
                </v:textbox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28CEEA" wp14:editId="0296CE30">
                <wp:simplePos x="0" y="0"/>
                <wp:positionH relativeFrom="column">
                  <wp:posOffset>5671185</wp:posOffset>
                </wp:positionH>
                <wp:positionV relativeFrom="paragraph">
                  <wp:posOffset>5208905</wp:posOffset>
                </wp:positionV>
                <wp:extent cx="822960" cy="640080"/>
                <wp:effectExtent l="0" t="0" r="15240" b="266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878" w:rsidRPr="006A66CB" w:rsidRDefault="00CC7878" w:rsidP="00CC78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Insert your </w:t>
                            </w:r>
                            <w:r w:rsidR="00685F52">
                              <w:rPr>
                                <w:sz w:val="16"/>
                                <w:szCs w:val="16"/>
                              </w:rPr>
                              <w:t>own image and remove black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outline</w:t>
                            </w:r>
                          </w:p>
                          <w:p w:rsidR="00CC7878" w:rsidRDefault="00CC7878" w:rsidP="00CC7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5C30E" id="Text Box 24" o:spid="_x0000_s1030" type="#_x0000_t202" style="position:absolute;margin-left:446.55pt;margin-top:410.15pt;width:64.8pt;height:5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" fillcolor="#fff2cc [663]" strokecolor="black [3213]" strokeweight=".5pt">
                <v:textbox>
                  <w:txbxContent>
                    <w:p w:rsidR="00CC7878" w:rsidRPr="006A66CB" w:rsidRDefault="00CC7878" w:rsidP="00CC78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Insert your </w:t>
                      </w:r>
                      <w:r w:rsidR="00685F52">
                        <w:rPr>
                          <w:sz w:val="16"/>
                          <w:szCs w:val="16"/>
                        </w:rPr>
                        <w:t>own image and remove black</w:t>
                      </w:r>
                      <w:r>
                        <w:rPr>
                          <w:sz w:val="16"/>
                          <w:szCs w:val="16"/>
                        </w:rPr>
                        <w:t xml:space="preserve"> outline</w:t>
                      </w:r>
                    </w:p>
                    <w:p w:rsidR="00CC7878" w:rsidRDefault="00CC7878" w:rsidP="00CC7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70BF7B" wp14:editId="766ECCCA">
                <wp:simplePos x="0" y="0"/>
                <wp:positionH relativeFrom="column">
                  <wp:posOffset>5684520</wp:posOffset>
                </wp:positionH>
                <wp:positionV relativeFrom="paragraph">
                  <wp:posOffset>3676015</wp:posOffset>
                </wp:positionV>
                <wp:extent cx="822960" cy="640080"/>
                <wp:effectExtent l="0" t="0" r="15240" b="266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878" w:rsidRPr="006A66CB" w:rsidRDefault="00CC7878" w:rsidP="00CC78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Insert</w:t>
                            </w:r>
                            <w:r w:rsidR="00685F52">
                              <w:rPr>
                                <w:sz w:val="16"/>
                                <w:szCs w:val="16"/>
                              </w:rPr>
                              <w:t xml:space="preserve"> your own image and remove black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outline</w:t>
                            </w:r>
                          </w:p>
                          <w:p w:rsidR="00CC7878" w:rsidRDefault="00CC7878" w:rsidP="00CC7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808CF" id="Text Box 23" o:spid="_x0000_s1031" type="#_x0000_t202" style="position:absolute;margin-left:447.6pt;margin-top:289.45pt;width:64.8pt;height:50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" fillcolor="#fff2cc [663]" strokecolor="black [3213]" strokeweight=".5pt">
                <v:textbox>
                  <w:txbxContent>
                    <w:p w:rsidR="00CC7878" w:rsidRPr="006A66CB" w:rsidRDefault="00CC7878" w:rsidP="00CC78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Insert</w:t>
                      </w:r>
                      <w:r w:rsidR="00685F52">
                        <w:rPr>
                          <w:sz w:val="16"/>
                          <w:szCs w:val="16"/>
                        </w:rPr>
                        <w:t xml:space="preserve"> your own image and remove black</w:t>
                      </w:r>
                      <w:r>
                        <w:rPr>
                          <w:sz w:val="16"/>
                          <w:szCs w:val="16"/>
                        </w:rPr>
                        <w:t xml:space="preserve"> outline</w:t>
                      </w:r>
                    </w:p>
                    <w:p w:rsidR="00CC7878" w:rsidRDefault="00CC7878" w:rsidP="00CC7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B362F0" wp14:editId="63E746E9">
                <wp:simplePos x="0" y="0"/>
                <wp:positionH relativeFrom="column">
                  <wp:posOffset>5663565</wp:posOffset>
                </wp:positionH>
                <wp:positionV relativeFrom="paragraph">
                  <wp:posOffset>2087245</wp:posOffset>
                </wp:positionV>
                <wp:extent cx="822960" cy="640080"/>
                <wp:effectExtent l="0" t="0" r="15240" b="266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878" w:rsidRPr="006A66CB" w:rsidRDefault="00CC7878" w:rsidP="00CC78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Insert</w:t>
                            </w:r>
                            <w:r w:rsidR="00685F52">
                              <w:rPr>
                                <w:sz w:val="16"/>
                                <w:szCs w:val="16"/>
                              </w:rPr>
                              <w:t xml:space="preserve"> your own image and remove black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outline</w:t>
                            </w:r>
                          </w:p>
                          <w:p w:rsidR="00CC7878" w:rsidRDefault="00CC7878" w:rsidP="00CC7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1CD1F" id="Text Box 21" o:spid="_x0000_s1032" type="#_x0000_t202" style="position:absolute;margin-left:445.95pt;margin-top:164.35pt;width:64.8pt;height:5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" fillcolor="#fff2cc [663]" strokecolor="black [3213]" strokeweight=".5pt">
                <v:textbox>
                  <w:txbxContent>
                    <w:p w:rsidR="00CC7878" w:rsidRPr="006A66CB" w:rsidRDefault="00CC7878" w:rsidP="00CC78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Insert</w:t>
                      </w:r>
                      <w:r w:rsidR="00685F52">
                        <w:rPr>
                          <w:sz w:val="16"/>
                          <w:szCs w:val="16"/>
                        </w:rPr>
                        <w:t xml:space="preserve"> your own image and remove black</w:t>
                      </w:r>
                      <w:r>
                        <w:rPr>
                          <w:sz w:val="16"/>
                          <w:szCs w:val="16"/>
                        </w:rPr>
                        <w:t xml:space="preserve"> outline</w:t>
                      </w:r>
                    </w:p>
                    <w:p w:rsidR="00CC7878" w:rsidRDefault="00CC7878" w:rsidP="00CC7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983B8D" wp14:editId="7D316111">
                <wp:simplePos x="0" y="0"/>
                <wp:positionH relativeFrom="column">
                  <wp:posOffset>1274445</wp:posOffset>
                </wp:positionH>
                <wp:positionV relativeFrom="paragraph">
                  <wp:posOffset>5579745</wp:posOffset>
                </wp:positionV>
                <wp:extent cx="2057400" cy="29183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9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878" w:rsidRPr="005D1090" w:rsidRDefault="00CC7878" w:rsidP="00CC7878">
                            <w:pPr>
                              <w:jc w:val="center"/>
                            </w:pPr>
                            <w:r w:rsidRPr="005D1090"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</w:rPr>
                              <w:t>BEST PRACTICE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0509E" id="Text Box 8" o:spid="_x0000_s1033" type="#_x0000_t202" style="position:absolute;margin-left:100.35pt;margin-top:439.35pt;width:162pt;height:2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" fillcolor="white [3201]" stroked="f" strokeweight=".5pt">
                <v:stroke dashstyle="1 1"/>
                <v:textbox>
                  <w:txbxContent>
                    <w:p w:rsidR="00CC7878" w:rsidRPr="005D1090" w:rsidRDefault="00CC7878" w:rsidP="00CC7878">
                      <w:pPr>
                        <w:jc w:val="center"/>
                      </w:pPr>
                      <w:r w:rsidRPr="005D1090">
                        <w:rPr>
                          <w:rFonts w:ascii="Palatino Linotype" w:hAnsi="Palatino Linotype"/>
                          <w:b/>
                          <w:color w:val="0065BD"/>
                          <w:spacing w:val="40"/>
                        </w:rPr>
                        <w:t>BEST PRACTICE</w:t>
                      </w:r>
                      <w:r>
                        <w:rPr>
                          <w:rFonts w:ascii="Palatino Linotype" w:hAnsi="Palatino Linotype"/>
                          <w:b/>
                          <w:color w:val="0065BD"/>
                          <w:spacing w:val="4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65C900" wp14:editId="5DDD00B5">
                <wp:simplePos x="0" y="0"/>
                <wp:positionH relativeFrom="column">
                  <wp:posOffset>5117465</wp:posOffset>
                </wp:positionH>
                <wp:positionV relativeFrom="paragraph">
                  <wp:posOffset>4271645</wp:posOffset>
                </wp:positionV>
                <wp:extent cx="1951892" cy="905510"/>
                <wp:effectExtent l="0" t="0" r="0" b="88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892" cy="905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878" w:rsidRDefault="00DA5F15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BookItalic" w:hAnsi="KlinicSlab-BookItalic" w:cs="KlinicSlab-BookItalic"/>
                                <w:i/>
                                <w:iCs/>
                                <w:color w:val="0E52F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linicSlab-BookItalic" w:hAnsi="KlinicSlab-BookItalic" w:cs="KlinicSlab-BookItalic"/>
                                <w:i/>
                                <w:iCs/>
                                <w:color w:val="0E52F1"/>
                                <w:sz w:val="24"/>
                                <w:szCs w:val="24"/>
                              </w:rPr>
                              <w:t>Combined Appeals</w:t>
                            </w:r>
                          </w:p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  <w:t>Supports the priorities of the</w:t>
                            </w:r>
                          </w:p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  <w:t>pope and bishops through</w:t>
                            </w:r>
                          </w:p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  <w:t>specific national and worldwide</w:t>
                            </w:r>
                          </w:p>
                          <w:p w:rsidR="00CC7878" w:rsidRDefault="00CC7878" w:rsidP="00CC7878">
                            <w:pPr>
                              <w:jc w:val="center"/>
                            </w:pPr>
                            <w:r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  <w:t>ministries.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5C90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5" type="#_x0000_t202" style="position:absolute;margin-left:402.95pt;margin-top:336.35pt;width:153.7pt;height:7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" fillcolor="#fff2cc [663]" stroked="f" strokeweight=".5pt">
                <v:textbox>
                  <w:txbxContent>
                    <w:p w:rsidR="00CC7878" w:rsidRDefault="00DA5F15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BookItalic" w:hAnsi="KlinicSlab-BookItalic" w:cs="KlinicSlab-BookItalic"/>
                          <w:i/>
                          <w:iCs/>
                          <w:color w:val="0E52F1"/>
                          <w:sz w:val="24"/>
                          <w:szCs w:val="24"/>
                        </w:rPr>
                      </w:pPr>
                      <w:r>
                        <w:rPr>
                          <w:rFonts w:ascii="KlinicSlab-BookItalic" w:hAnsi="KlinicSlab-BookItalic" w:cs="KlinicSlab-BookItalic"/>
                          <w:i/>
                          <w:iCs/>
                          <w:color w:val="0E52F1"/>
                          <w:sz w:val="24"/>
                          <w:szCs w:val="24"/>
                        </w:rPr>
                        <w:t>Combined Appeals</w:t>
                      </w:r>
                    </w:p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Supports the priorities of the</w:t>
                      </w:r>
                    </w:p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pope and bishops through</w:t>
                      </w:r>
                    </w:p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specific national and worldwide</w:t>
                      </w:r>
                    </w:p>
                    <w:p w:rsidR="00CC7878" w:rsidRDefault="00CC7878" w:rsidP="00CC7878">
                      <w:pPr>
                        <w:jc w:val="center"/>
                      </w:pPr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ministries.</w:t>
                      </w:r>
                    </w:p>
                  </w:txbxContent>
                </v:textbox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70F553" wp14:editId="42803543">
                <wp:simplePos x="0" y="0"/>
                <wp:positionH relativeFrom="column">
                  <wp:posOffset>5103495</wp:posOffset>
                </wp:positionH>
                <wp:positionV relativeFrom="paragraph">
                  <wp:posOffset>7113270</wp:posOffset>
                </wp:positionV>
                <wp:extent cx="1970405" cy="76454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7645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BookItalic" w:hAnsi="KlinicSlab-BookItalic" w:cs="KlinicSlab-BookItalic"/>
                                <w:i/>
                                <w:iCs/>
                                <w:color w:val="0E52F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linicSlab-BookItalic" w:hAnsi="KlinicSlab-BookItalic" w:cs="KlinicSlab-BookItalic"/>
                                <w:i/>
                                <w:iCs/>
                                <w:color w:val="0E52F1"/>
                                <w:sz w:val="24"/>
                                <w:szCs w:val="24"/>
                              </w:rPr>
                              <w:t>Community Charities</w:t>
                            </w:r>
                          </w:p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  <w:t>Opportunities to support</w:t>
                            </w:r>
                          </w:p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  <w:t>the mission of nonprofit</w:t>
                            </w:r>
                          </w:p>
                          <w:p w:rsidR="00CC7878" w:rsidRDefault="00CC7878" w:rsidP="00CC7878">
                            <w:pPr>
                              <w:jc w:val="center"/>
                            </w:pPr>
                            <w:r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  <w:t>organizations and other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B1C41" id="Text Box 15" o:spid="_x0000_s1035" type="#_x0000_t202" style="position:absolute;margin-left:401.85pt;margin-top:560.1pt;width:155.15pt;height:6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" fillcolor="#fff2cc [663]" stroked="f" strokeweight=".5pt">
                <v:textbox>
                  <w:txbxContent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BookItalic" w:hAnsi="KlinicSlab-BookItalic" w:cs="KlinicSlab-BookItalic"/>
                          <w:i/>
                          <w:iCs/>
                          <w:color w:val="0E52F1"/>
                          <w:sz w:val="24"/>
                          <w:szCs w:val="24"/>
                        </w:rPr>
                      </w:pPr>
                      <w:r>
                        <w:rPr>
                          <w:rFonts w:ascii="KlinicSlab-BookItalic" w:hAnsi="KlinicSlab-BookItalic" w:cs="KlinicSlab-BookItalic"/>
                          <w:i/>
                          <w:iCs/>
                          <w:color w:val="0E52F1"/>
                          <w:sz w:val="24"/>
                          <w:szCs w:val="24"/>
                        </w:rPr>
                        <w:t>Community Charities</w:t>
                      </w:r>
                    </w:p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Opportunities to support</w:t>
                      </w:r>
                    </w:p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the</w:t>
                      </w:r>
                      <w:proofErr w:type="gramEnd"/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 xml:space="preserve"> mission of nonprofit</w:t>
                      </w:r>
                    </w:p>
                    <w:p w:rsidR="00CC7878" w:rsidRDefault="00CC7878" w:rsidP="00CC7878">
                      <w:pPr>
                        <w:jc w:val="center"/>
                      </w:pPr>
                      <w:proofErr w:type="gramStart"/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organizations</w:t>
                      </w:r>
                      <w:proofErr w:type="gramEnd"/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 xml:space="preserve"> and other needs.</w:t>
                      </w:r>
                    </w:p>
                  </w:txbxContent>
                </v:textbox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B882974" wp14:editId="41AB1704">
                <wp:simplePos x="0" y="0"/>
                <wp:positionH relativeFrom="margin">
                  <wp:align>right</wp:align>
                </wp:positionH>
                <wp:positionV relativeFrom="paragraph">
                  <wp:posOffset>9284970</wp:posOffset>
                </wp:positionV>
                <wp:extent cx="7376160" cy="3619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61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878" w:rsidRPr="00846186" w:rsidRDefault="00CC7878" w:rsidP="00CC787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6186">
                              <w:rPr>
                                <w:b/>
                                <w:sz w:val="18"/>
                                <w:szCs w:val="18"/>
                              </w:rPr>
                              <w:t>Contact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846186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Position</w:t>
                            </w:r>
                            <w:r w:rsidRPr="00846186">
                              <w:rPr>
                                <w:sz w:val="18"/>
                                <w:szCs w:val="18"/>
                              </w:rPr>
                              <w:t xml:space="preserve"> | (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555</w:t>
                            </w:r>
                            <w:r w:rsidRPr="00846186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555</w:t>
                            </w:r>
                            <w:r w:rsidRPr="00846186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5555</w:t>
                            </w:r>
                            <w:r w:rsidRPr="00846186">
                              <w:rPr>
                                <w:sz w:val="18"/>
                                <w:szCs w:val="18"/>
                              </w:rPr>
                              <w:t xml:space="preserve"> | </w:t>
                            </w:r>
                            <w:hyperlink r:id="rId5" w:history="1">
                              <w:r w:rsidRPr="00F74270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name@parish.org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|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website.org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57DC5" id="_x0000_s1036" type="#_x0000_t202" style="position:absolute;margin-left:529.6pt;margin-top:731.1pt;width:580.8pt;height:28.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" stroked="f">
                <v:textbox>
                  <w:txbxContent>
                    <w:p w:rsidR="00CC7878" w:rsidRPr="00846186" w:rsidRDefault="00CC7878" w:rsidP="00CC787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46186">
                        <w:rPr>
                          <w:b/>
                          <w:sz w:val="18"/>
                          <w:szCs w:val="18"/>
                        </w:rPr>
                        <w:t>Contact</w:t>
                      </w:r>
                      <w:r>
                        <w:rPr>
                          <w:sz w:val="18"/>
                          <w:szCs w:val="18"/>
                        </w:rPr>
                        <w:t xml:space="preserve"> Name</w:t>
                      </w:r>
                      <w:r w:rsidRPr="00846186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>Position</w:t>
                      </w:r>
                      <w:r w:rsidRPr="00846186">
                        <w:rPr>
                          <w:sz w:val="18"/>
                          <w:szCs w:val="18"/>
                        </w:rPr>
                        <w:t xml:space="preserve"> | (</w:t>
                      </w:r>
                      <w:r>
                        <w:rPr>
                          <w:sz w:val="18"/>
                          <w:szCs w:val="18"/>
                        </w:rPr>
                        <w:t>555</w:t>
                      </w:r>
                      <w:r w:rsidRPr="00846186">
                        <w:rPr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sz w:val="18"/>
                          <w:szCs w:val="18"/>
                        </w:rPr>
                        <w:t>555</w:t>
                      </w:r>
                      <w:r w:rsidRPr="00846186">
                        <w:rPr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z w:val="18"/>
                          <w:szCs w:val="18"/>
                        </w:rPr>
                        <w:t>5555</w:t>
                      </w:r>
                      <w:r w:rsidRPr="00846186">
                        <w:rPr>
                          <w:sz w:val="18"/>
                          <w:szCs w:val="18"/>
                        </w:rPr>
                        <w:t xml:space="preserve"> | </w:t>
                      </w:r>
                      <w:hyperlink r:id="rId6" w:history="1">
                        <w:r w:rsidRPr="00F74270">
                          <w:rPr>
                            <w:rStyle w:val="Hyperlink"/>
                            <w:sz w:val="18"/>
                            <w:szCs w:val="18"/>
                          </w:rPr>
                          <w:t>name@parish.org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|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website.org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B9EC00E" wp14:editId="743ABD7D">
                <wp:simplePos x="0" y="0"/>
                <wp:positionH relativeFrom="margin">
                  <wp:align>right</wp:align>
                </wp:positionH>
                <wp:positionV relativeFrom="paragraph">
                  <wp:posOffset>8875395</wp:posOffset>
                </wp:positionV>
                <wp:extent cx="7393305" cy="398780"/>
                <wp:effectExtent l="0" t="0" r="0" b="12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3305" cy="398780"/>
                        </a:xfrm>
                        <a:prstGeom prst="rect">
                          <a:avLst/>
                        </a:prstGeom>
                        <a:solidFill>
                          <a:srgbClr val="0065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878" w:rsidRPr="00846186" w:rsidRDefault="00CC7878" w:rsidP="00CC7878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 w:rsidRPr="00846186"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  <w:t>USE THE WORKSHEET ON THE FOLLOWING PAGE TO PLAN YOUR GIVING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F3CFB" id="_x0000_s1037" type="#_x0000_t202" style="position:absolute;margin-left:530.95pt;margin-top:698.85pt;width:582.15pt;height:31.4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" fillcolor="#0065bd" stroked="f">
                <v:textbox>
                  <w:txbxContent>
                    <w:p w:rsidR="00CC7878" w:rsidRPr="00846186" w:rsidRDefault="00CC7878" w:rsidP="00CC7878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 w:rsidRPr="00846186">
                        <w:rPr>
                          <w:rFonts w:ascii="Palatino Linotype" w:hAnsi="Palatino Linotype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USE THE WORKSHEET ON THE FOLLOWING PAGE TO PLAN </w:t>
                      </w:r>
                      <w:proofErr w:type="gramStart"/>
                      <w:r w:rsidRPr="00846186">
                        <w:rPr>
                          <w:rFonts w:ascii="Palatino Linotype" w:hAnsi="Palatino Linotype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>YOUR</w:t>
                      </w:r>
                      <w:proofErr w:type="gramEnd"/>
                      <w:r w:rsidRPr="00846186">
                        <w:rPr>
                          <w:rFonts w:ascii="Palatino Linotype" w:hAnsi="Palatino Linotype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  <w:t xml:space="preserve"> GIVING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844D8A" wp14:editId="4A9F549D">
                <wp:simplePos x="0" y="0"/>
                <wp:positionH relativeFrom="column">
                  <wp:posOffset>4897322</wp:posOffset>
                </wp:positionH>
                <wp:positionV relativeFrom="paragraph">
                  <wp:posOffset>218963</wp:posOffset>
                </wp:positionV>
                <wp:extent cx="2344200" cy="249058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200" cy="24905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878" w:rsidRPr="00727F57" w:rsidRDefault="00CC7878" w:rsidP="00CC7878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727F57">
                              <w:rPr>
                                <w:rFonts w:ascii="Palatino Linotype" w:hAnsi="Palatino Linotype"/>
                                <w:b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>ANNUAL GIVING OPPORTUNITIES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A1E42" id="Text Box 10" o:spid="_x0000_s1038" type="#_x0000_t202" style="position:absolute;margin-left:385.6pt;margin-top:17.25pt;width:184.6pt;height:1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" fillcolor="#0070c0" stroked="f" strokeweight=".5pt">
                <v:textbox>
                  <w:txbxContent>
                    <w:p w:rsidR="00CC7878" w:rsidRPr="00727F57" w:rsidRDefault="00CC7878" w:rsidP="00CC7878">
                      <w:pPr>
                        <w:jc w:val="center"/>
                        <w:rPr>
                          <w:rFonts w:ascii="Palatino Linotype" w:hAnsi="Palatino Linotype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727F57">
                        <w:rPr>
                          <w:rFonts w:ascii="Palatino Linotype" w:hAnsi="Palatino Linotype"/>
                          <w:b/>
                          <w:noProof/>
                          <w:color w:val="FFFFFF" w:themeColor="background1"/>
                          <w:sz w:val="18"/>
                          <w:szCs w:val="18"/>
                        </w:rPr>
                        <w:t>ANNUAL GIVING OPPORTUNITIES</w:t>
                      </w:r>
                    </w:p>
                  </w:txbxContent>
                </v:textbox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D7DEEB0" wp14:editId="433AC61B">
                <wp:simplePos x="0" y="0"/>
                <wp:positionH relativeFrom="margin">
                  <wp:align>left</wp:align>
                </wp:positionH>
                <wp:positionV relativeFrom="paragraph">
                  <wp:posOffset>7803515</wp:posOffset>
                </wp:positionV>
                <wp:extent cx="7394575" cy="334010"/>
                <wp:effectExtent l="0" t="0" r="0" b="889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77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878" w:rsidRDefault="005F7BEC" w:rsidP="00CC7878"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pict>
                                <v:rect id="_x0000_i1028" style="width:344.35pt;height:2pt" o:hrpct="986" o:hralign="center" o:hrstd="t" o:hrnoshade="t" o:hr="t" fillcolor="#0065bd" stroked="f"/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3DE38" id="_x0000_s1039" type="#_x0000_t202" style="position:absolute;margin-left:0;margin-top:614.45pt;width:582.25pt;height:26.3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" stroked="f">
                <v:textbox>
                  <w:txbxContent>
                    <w:p w:rsidR="00CC7878" w:rsidRDefault="00CC7878" w:rsidP="00CC7878"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pict>
                          <v:rect id="_x0000_i1025" style="width:344.35pt;height:2pt" o:hrpct="986" o:hralign="center" o:hrstd="t" o:hrnoshade="t" o:hr="t" fillcolor="#0065bd" stroked="f"/>
                        </w:pic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0CED06D" wp14:editId="591EBE89">
                <wp:simplePos x="0" y="0"/>
                <wp:positionH relativeFrom="margin">
                  <wp:posOffset>14632</wp:posOffset>
                </wp:positionH>
                <wp:positionV relativeFrom="paragraph">
                  <wp:posOffset>8097520</wp:posOffset>
                </wp:positionV>
                <wp:extent cx="7385050" cy="1404620"/>
                <wp:effectExtent l="0" t="0" r="6350" b="127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878" w:rsidRPr="00885DE5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Palatino Linotype" w:hAnsi="Palatino Linotype" w:cs="KlinicSlab-BookItalic"/>
                                <w:i/>
                                <w:iCs/>
                                <w:color w:val="262626"/>
                              </w:rPr>
                            </w:pPr>
                            <w:r w:rsidRPr="00885DE5">
                              <w:rPr>
                                <w:rFonts w:ascii="Palatino Linotype" w:hAnsi="Palatino Linotype" w:cs="KlinicSlab-BookItalic"/>
                                <w:i/>
                                <w:iCs/>
                                <w:color w:val="262626"/>
                              </w:rPr>
                              <w:t>“Whoever sows sparingly will reap sparingly and whoever sows bountifully will reap bountifully.</w:t>
                            </w:r>
                          </w:p>
                          <w:p w:rsidR="00CC7878" w:rsidRPr="00885DE5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Palatino Linotype" w:hAnsi="Palatino Linotype" w:cs="KlinicSlab-BookItalic"/>
                                <w:i/>
                                <w:iCs/>
                                <w:color w:val="262626"/>
                              </w:rPr>
                            </w:pPr>
                            <w:r w:rsidRPr="00885DE5">
                              <w:rPr>
                                <w:rFonts w:ascii="Palatino Linotype" w:hAnsi="Palatino Linotype" w:cs="KlinicSlab-BookItalic"/>
                                <w:i/>
                                <w:iCs/>
                                <w:color w:val="262626"/>
                              </w:rPr>
                              <w:t>Each must do as already determined, without sadness or compulsion, for God loves a cheerful giver.”</w:t>
                            </w:r>
                          </w:p>
                          <w:p w:rsidR="00CC7878" w:rsidRPr="00885DE5" w:rsidRDefault="00CC7878" w:rsidP="00CC7878">
                            <w:pPr>
                              <w:spacing w:before="120"/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885DE5">
                              <w:rPr>
                                <w:rFonts w:ascii="Palatino Linotype" w:hAnsi="Palatino Linotype" w:cs="KlinicSlab-BookItalic"/>
                                <w:i/>
                                <w:iCs/>
                                <w:color w:val="262626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Pr="00885DE5">
                              <w:rPr>
                                <w:rFonts w:ascii="Palatino Linotype" w:hAnsi="Palatino Linotype" w:cs="KlinicSlab-BookItalic"/>
                                <w:i/>
                                <w:iCs/>
                                <w:color w:val="333333"/>
                                <w:sz w:val="18"/>
                                <w:szCs w:val="18"/>
                              </w:rPr>
                              <w:t>2 Corinthians 9:6-7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18F101" id="_x0000_s1040" type="#_x0000_t202" style="position:absolute;margin-left:1.15pt;margin-top:637.6pt;width:581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" stroked="f">
                <v:textbox style="mso-fit-shape-to-text:t">
                  <w:txbxContent>
                    <w:p w:rsidR="00CC7878" w:rsidRPr="00885DE5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Palatino Linotype" w:hAnsi="Palatino Linotype" w:cs="KlinicSlab-BookItalic"/>
                          <w:i/>
                          <w:iCs/>
                          <w:color w:val="262626"/>
                        </w:rPr>
                      </w:pPr>
                      <w:r w:rsidRPr="00885DE5">
                        <w:rPr>
                          <w:rFonts w:ascii="Palatino Linotype" w:hAnsi="Palatino Linotype" w:cs="KlinicSlab-BookItalic"/>
                          <w:i/>
                          <w:iCs/>
                          <w:color w:val="262626"/>
                        </w:rPr>
                        <w:t>“Whoever sows sparingly will reap sparingly and whoever sows bountifully will reap bountifully.</w:t>
                      </w:r>
                    </w:p>
                    <w:p w:rsidR="00CC7878" w:rsidRPr="00885DE5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Palatino Linotype" w:hAnsi="Palatino Linotype" w:cs="KlinicSlab-BookItalic"/>
                          <w:i/>
                          <w:iCs/>
                          <w:color w:val="262626"/>
                        </w:rPr>
                      </w:pPr>
                      <w:r w:rsidRPr="00885DE5">
                        <w:rPr>
                          <w:rFonts w:ascii="Palatino Linotype" w:hAnsi="Palatino Linotype" w:cs="KlinicSlab-BookItalic"/>
                          <w:i/>
                          <w:iCs/>
                          <w:color w:val="262626"/>
                        </w:rPr>
                        <w:t>Each must do as already determined, without sadness or compulsion, for God loves a cheerful giver.”</w:t>
                      </w:r>
                    </w:p>
                    <w:p w:rsidR="00CC7878" w:rsidRPr="00885DE5" w:rsidRDefault="00CC7878" w:rsidP="00CC7878">
                      <w:pPr>
                        <w:spacing w:before="120"/>
                        <w:jc w:val="center"/>
                        <w:rPr>
                          <w:rFonts w:ascii="Palatino Linotype" w:hAnsi="Palatino Linotype"/>
                        </w:rPr>
                      </w:pPr>
                      <w:r w:rsidRPr="00885DE5">
                        <w:rPr>
                          <w:rFonts w:ascii="Palatino Linotype" w:hAnsi="Palatino Linotype" w:cs="KlinicSlab-BookItalic"/>
                          <w:i/>
                          <w:iCs/>
                          <w:color w:val="262626"/>
                          <w:sz w:val="24"/>
                          <w:szCs w:val="24"/>
                        </w:rPr>
                        <w:t xml:space="preserve">– </w:t>
                      </w:r>
                      <w:r w:rsidRPr="00885DE5">
                        <w:rPr>
                          <w:rFonts w:ascii="Palatino Linotype" w:hAnsi="Palatino Linotype" w:cs="KlinicSlab-BookItalic"/>
                          <w:i/>
                          <w:iCs/>
                          <w:color w:val="333333"/>
                          <w:sz w:val="18"/>
                          <w:szCs w:val="18"/>
                        </w:rPr>
                        <w:t>2 Corinthians 9:6-7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807EEA" wp14:editId="5B91951F">
                <wp:simplePos x="0" y="0"/>
                <wp:positionH relativeFrom="column">
                  <wp:posOffset>5096132</wp:posOffset>
                </wp:positionH>
                <wp:positionV relativeFrom="paragraph">
                  <wp:posOffset>1150769</wp:posOffset>
                </wp:positionV>
                <wp:extent cx="1960245" cy="896620"/>
                <wp:effectExtent l="0" t="0" r="190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245" cy="896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BookItalic" w:hAnsi="KlinicSlab-BookItalic" w:cs="KlinicSlab-BookItalic"/>
                                <w:i/>
                                <w:iCs/>
                                <w:color w:val="0E52F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linicSlab-BookItalic" w:hAnsi="KlinicSlab-BookItalic" w:cs="KlinicSlab-BookItalic"/>
                                <w:i/>
                                <w:iCs/>
                                <w:color w:val="0E52F1"/>
                                <w:sz w:val="24"/>
                                <w:szCs w:val="24"/>
                              </w:rPr>
                              <w:t>Offertory</w:t>
                            </w:r>
                          </w:p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  <w:t>Whether giving weekly, monthly</w:t>
                            </w:r>
                          </w:p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  <w:t>or yearly, the offertory supports</w:t>
                            </w:r>
                          </w:p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  <w:t>the parish’s mission and</w:t>
                            </w:r>
                          </w:p>
                          <w:p w:rsidR="00CC7878" w:rsidRDefault="00CC7878" w:rsidP="00CC7878">
                            <w:pPr>
                              <w:jc w:val="center"/>
                            </w:pPr>
                            <w:r>
                              <w:rPr>
                                <w:rFonts w:ascii="KlinicSlab-Medium" w:hAnsi="KlinicSlab-Medium" w:cs="KlinicSlab-Medium"/>
                                <w:color w:val="000000"/>
                                <w:sz w:val="20"/>
                                <w:szCs w:val="20"/>
                              </w:rPr>
                              <w:t>ministries.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AC81D" id="Text Box 16" o:spid="_x0000_s1041" type="#_x0000_t202" style="position:absolute;margin-left:401.25pt;margin-top:90.6pt;width:154.35pt;height:70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" fillcolor="#fff2cc [663]" stroked="f" strokeweight=".5pt">
                <v:textbox>
                  <w:txbxContent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BookItalic" w:hAnsi="KlinicSlab-BookItalic" w:cs="KlinicSlab-BookItalic"/>
                          <w:i/>
                          <w:iCs/>
                          <w:color w:val="0E52F1"/>
                          <w:sz w:val="24"/>
                          <w:szCs w:val="24"/>
                        </w:rPr>
                      </w:pPr>
                      <w:r>
                        <w:rPr>
                          <w:rFonts w:ascii="KlinicSlab-BookItalic" w:hAnsi="KlinicSlab-BookItalic" w:cs="KlinicSlab-BookItalic"/>
                          <w:i/>
                          <w:iCs/>
                          <w:color w:val="0E52F1"/>
                          <w:sz w:val="24"/>
                          <w:szCs w:val="24"/>
                        </w:rPr>
                        <w:t>Offertory</w:t>
                      </w:r>
                    </w:p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Whether giving weekly, monthly</w:t>
                      </w:r>
                    </w:p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or</w:t>
                      </w:r>
                      <w:proofErr w:type="gramEnd"/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 xml:space="preserve"> yearly, the offertory supports</w:t>
                      </w:r>
                    </w:p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the</w:t>
                      </w:r>
                      <w:proofErr w:type="gramEnd"/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 xml:space="preserve"> parish’s mission and</w:t>
                      </w:r>
                    </w:p>
                    <w:p w:rsidR="00CC7878" w:rsidRDefault="00CC7878" w:rsidP="00CC7878">
                      <w:pPr>
                        <w:jc w:val="center"/>
                      </w:pPr>
                      <w:proofErr w:type="gramStart"/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ministries</w:t>
                      </w:r>
                      <w:proofErr w:type="gramEnd"/>
                      <w:r>
                        <w:rPr>
                          <w:rFonts w:ascii="KlinicSlab-Medium" w:hAnsi="KlinicSlab-Medium" w:cs="KlinicSlab-Medium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12B65A" wp14:editId="17EA90B6">
                <wp:simplePos x="0" y="0"/>
                <wp:positionH relativeFrom="column">
                  <wp:posOffset>5098875</wp:posOffset>
                </wp:positionH>
                <wp:positionV relativeFrom="paragraph">
                  <wp:posOffset>2732203</wp:posOffset>
                </wp:positionV>
                <wp:extent cx="1960684" cy="914400"/>
                <wp:effectExtent l="0" t="0" r="190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684" cy="914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BookItalic" w:hAnsi="KlinicSlab-BookItalic" w:cs="KlinicSlab-BookItalic"/>
                                <w:i/>
                                <w:iCs/>
                                <w:color w:val="0E52F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linicSlab-BookItalic" w:hAnsi="KlinicSlab-BookItalic" w:cs="KlinicSlab-BookItalic"/>
                                <w:i/>
                                <w:iCs/>
                                <w:color w:val="0E52F1"/>
                                <w:sz w:val="24"/>
                                <w:szCs w:val="24"/>
                              </w:rPr>
                              <w:t xml:space="preserve">Annual </w:t>
                            </w:r>
                            <w:r w:rsidR="000C35DA">
                              <w:rPr>
                                <w:rFonts w:ascii="KlinicSlab-BookItalic" w:hAnsi="KlinicSlab-BookItalic" w:cs="KlinicSlab-BookItalic"/>
                                <w:i/>
                                <w:iCs/>
                                <w:color w:val="0E52F1"/>
                                <w:sz w:val="24"/>
                                <w:szCs w:val="24"/>
                              </w:rPr>
                              <w:t>Diocesan</w:t>
                            </w:r>
                            <w:r>
                              <w:rPr>
                                <w:rFonts w:ascii="KlinicSlab-BookItalic" w:hAnsi="KlinicSlab-BookItalic" w:cs="KlinicSlab-BookItalic"/>
                                <w:i/>
                                <w:iCs/>
                                <w:color w:val="0E52F1"/>
                                <w:sz w:val="24"/>
                                <w:szCs w:val="24"/>
                              </w:rPr>
                              <w:t xml:space="preserve"> Appeal</w:t>
                            </w:r>
                          </w:p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Medium" w:hAnsi="KlinicSlab-Medium" w:cs="KlinicSlab-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linicSlab-Medium" w:hAnsi="KlinicSlab-Medium" w:cs="KlinicSlab-Medium"/>
                                <w:sz w:val="20"/>
                                <w:szCs w:val="20"/>
                              </w:rPr>
                              <w:t>Supports the immediate and</w:t>
                            </w:r>
                          </w:p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Medium" w:hAnsi="KlinicSlab-Medium" w:cs="KlinicSlab-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linicSlab-Medium" w:hAnsi="KlinicSlab-Medium" w:cs="KlinicSlab-Medium"/>
                                <w:sz w:val="20"/>
                                <w:szCs w:val="20"/>
                              </w:rPr>
                              <w:t>urgent mission of the local</w:t>
                            </w:r>
                          </w:p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KlinicSlab-Medium" w:hAnsi="KlinicSlab-Medium" w:cs="KlinicSlab-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linicSlab-Medium" w:hAnsi="KlinicSlab-Medium" w:cs="KlinicSlab-Medium"/>
                                <w:sz w:val="20"/>
                                <w:szCs w:val="20"/>
                              </w:rPr>
                              <w:t>Church, including ministries,</w:t>
                            </w:r>
                          </w:p>
                          <w:p w:rsidR="00CC7878" w:rsidRDefault="00CC7878" w:rsidP="00CC78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KlinicSlab-Medium" w:hAnsi="KlinicSlab-Medium" w:cs="KlinicSlab-Medium"/>
                                <w:sz w:val="20"/>
                                <w:szCs w:val="20"/>
                              </w:rPr>
                              <w:t>parishes and schools.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2B65A" id="Text Box 18" o:spid="_x0000_s1043" type="#_x0000_t202" style="position:absolute;margin-left:401.5pt;margin-top:215.15pt;width:154.4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" fillcolor="#fff2cc [663]" stroked="f" strokeweight=".5pt">
                <v:textbox>
                  <w:txbxContent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BookItalic" w:hAnsi="KlinicSlab-BookItalic" w:cs="KlinicSlab-BookItalic"/>
                          <w:i/>
                          <w:iCs/>
                          <w:color w:val="0E52F1"/>
                          <w:sz w:val="24"/>
                          <w:szCs w:val="24"/>
                        </w:rPr>
                      </w:pPr>
                      <w:r>
                        <w:rPr>
                          <w:rFonts w:ascii="KlinicSlab-BookItalic" w:hAnsi="KlinicSlab-BookItalic" w:cs="KlinicSlab-BookItalic"/>
                          <w:i/>
                          <w:iCs/>
                          <w:color w:val="0E52F1"/>
                          <w:sz w:val="24"/>
                          <w:szCs w:val="24"/>
                        </w:rPr>
                        <w:t xml:space="preserve">Annual </w:t>
                      </w:r>
                      <w:r w:rsidR="000C35DA">
                        <w:rPr>
                          <w:rFonts w:ascii="KlinicSlab-BookItalic" w:hAnsi="KlinicSlab-BookItalic" w:cs="KlinicSlab-BookItalic"/>
                          <w:i/>
                          <w:iCs/>
                          <w:color w:val="0E52F1"/>
                          <w:sz w:val="24"/>
                          <w:szCs w:val="24"/>
                        </w:rPr>
                        <w:t>Diocesan</w:t>
                      </w:r>
                      <w:r>
                        <w:rPr>
                          <w:rFonts w:ascii="KlinicSlab-BookItalic" w:hAnsi="KlinicSlab-BookItalic" w:cs="KlinicSlab-BookItalic"/>
                          <w:i/>
                          <w:iCs/>
                          <w:color w:val="0E52F1"/>
                          <w:sz w:val="24"/>
                          <w:szCs w:val="24"/>
                        </w:rPr>
                        <w:t xml:space="preserve"> Appeal</w:t>
                      </w:r>
                    </w:p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Medium" w:hAnsi="KlinicSlab-Medium" w:cs="KlinicSlab-Medium"/>
                          <w:sz w:val="20"/>
                          <w:szCs w:val="20"/>
                        </w:rPr>
                      </w:pPr>
                      <w:r>
                        <w:rPr>
                          <w:rFonts w:ascii="KlinicSlab-Medium" w:hAnsi="KlinicSlab-Medium" w:cs="KlinicSlab-Medium"/>
                          <w:sz w:val="20"/>
                          <w:szCs w:val="20"/>
                        </w:rPr>
                        <w:t>Supports the immediate and</w:t>
                      </w:r>
                    </w:p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Medium" w:hAnsi="KlinicSlab-Medium" w:cs="KlinicSlab-Medium"/>
                          <w:sz w:val="20"/>
                          <w:szCs w:val="20"/>
                        </w:rPr>
                      </w:pPr>
                      <w:r>
                        <w:rPr>
                          <w:rFonts w:ascii="KlinicSlab-Medium" w:hAnsi="KlinicSlab-Medium" w:cs="KlinicSlab-Medium"/>
                          <w:sz w:val="20"/>
                          <w:szCs w:val="20"/>
                        </w:rPr>
                        <w:t>urgent mission of the local</w:t>
                      </w:r>
                    </w:p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KlinicSlab-Medium" w:hAnsi="KlinicSlab-Medium" w:cs="KlinicSlab-Medium"/>
                          <w:sz w:val="20"/>
                          <w:szCs w:val="20"/>
                        </w:rPr>
                      </w:pPr>
                      <w:r>
                        <w:rPr>
                          <w:rFonts w:ascii="KlinicSlab-Medium" w:hAnsi="KlinicSlab-Medium" w:cs="KlinicSlab-Medium"/>
                          <w:sz w:val="20"/>
                          <w:szCs w:val="20"/>
                        </w:rPr>
                        <w:t>Church, including ministries,</w:t>
                      </w:r>
                    </w:p>
                    <w:p w:rsidR="00CC7878" w:rsidRDefault="00CC7878" w:rsidP="00CC78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>
                        <w:rPr>
                          <w:rFonts w:ascii="KlinicSlab-Medium" w:hAnsi="KlinicSlab-Medium" w:cs="KlinicSlab-Medium"/>
                          <w:sz w:val="20"/>
                          <w:szCs w:val="20"/>
                        </w:rPr>
                        <w:t>parishes and schools.</w:t>
                      </w:r>
                    </w:p>
                  </w:txbxContent>
                </v:textbox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CBE4CE4" wp14:editId="4B989833">
                <wp:simplePos x="0" y="0"/>
                <wp:positionH relativeFrom="margin">
                  <wp:posOffset>4748530</wp:posOffset>
                </wp:positionH>
                <wp:positionV relativeFrom="paragraph">
                  <wp:posOffset>1905</wp:posOffset>
                </wp:positionV>
                <wp:extent cx="2643505" cy="7917815"/>
                <wp:effectExtent l="0" t="0" r="4445" b="698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79178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878" w:rsidRPr="006A66CB" w:rsidRDefault="00CC7878" w:rsidP="00CC78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E4CE4" id="_x0000_s1044" type="#_x0000_t202" style="position:absolute;margin-left:373.9pt;margin-top:.15pt;width:208.15pt;height:623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" fillcolor="#fff2cc [663]" stroked="f">
                <v:textbox>
                  <w:txbxContent>
                    <w:p w:rsidR="00CC7878" w:rsidRPr="006A66CB" w:rsidRDefault="00CC7878" w:rsidP="00CC787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11B3882" wp14:editId="6C53B9F3">
                <wp:simplePos x="0" y="0"/>
                <wp:positionH relativeFrom="margin">
                  <wp:align>left</wp:align>
                </wp:positionH>
                <wp:positionV relativeFrom="paragraph">
                  <wp:posOffset>2823845</wp:posOffset>
                </wp:positionV>
                <wp:extent cx="4615815" cy="2680970"/>
                <wp:effectExtent l="0" t="0" r="0" b="50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5815" cy="268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878" w:rsidRPr="002C222B" w:rsidRDefault="00CC7878" w:rsidP="00CC7878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color w:val="0065BD"/>
                                <w:spacing w:val="40"/>
                              </w:rPr>
                            </w:pPr>
                            <w:r w:rsidRPr="002C222B">
                              <w:rPr>
                                <w:rFonts w:ascii="Palatino Linotype" w:hAnsi="Palatino Linotype"/>
                                <w:color w:val="0065BD"/>
                                <w:spacing w:val="40"/>
                              </w:rPr>
                              <w:t>A GUIDE TO GIVING IN STEWARDSHIP</w:t>
                            </w:r>
                          </w:p>
                          <w:p w:rsidR="00CC7878" w:rsidRPr="005D1090" w:rsidRDefault="00CC7878" w:rsidP="00CC7878">
                            <w:pPr>
                              <w:spacing w:before="180" w:after="120" w:line="240" w:lineRule="auto"/>
                              <w:ind w:left="274" w:right="485"/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</w:pPr>
                            <w:r w:rsidRPr="005D1090">
                              <w:rPr>
                                <w:rFonts w:ascii="Palatino Linotype" w:hAnsi="Palatino Linotype"/>
                                <w:b/>
                                <w:sz w:val="20"/>
                                <w:szCs w:val="20"/>
                              </w:rPr>
                              <w:t>God calls us to be generous with all of our gifts, including our treasure.  Our faith teaches us this through the Scriptures:</w:t>
                            </w:r>
                          </w:p>
                          <w:p w:rsidR="00CC7878" w:rsidRPr="005D1090" w:rsidRDefault="00CC7878" w:rsidP="00CC7878">
                            <w:pPr>
                              <w:spacing w:after="120" w:line="240" w:lineRule="auto"/>
                              <w:ind w:left="270" w:right="485"/>
                              <w:rPr>
                                <w:rFonts w:ascii="Palatino Linotype" w:hAnsi="Palatino Linotype"/>
                                <w:i/>
                                <w:sz w:val="20"/>
                                <w:szCs w:val="20"/>
                              </w:rPr>
                            </w:pPr>
                            <w:r w:rsidRPr="005D1090">
                              <w:rPr>
                                <w:rFonts w:ascii="Palatino Linotype" w:hAnsi="Palatino Linotype"/>
                                <w:i/>
                                <w:sz w:val="20"/>
                                <w:szCs w:val="20"/>
                              </w:rPr>
                              <w:t>“Honor the Lord with your wealth, with first fruits …” (Proverbs 3:9)</w:t>
                            </w:r>
                          </w:p>
                          <w:p w:rsidR="00CC7878" w:rsidRPr="005D1090" w:rsidRDefault="00CC7878" w:rsidP="00CC7878">
                            <w:pPr>
                              <w:spacing w:after="120" w:line="240" w:lineRule="auto"/>
                              <w:ind w:left="270" w:right="485"/>
                              <w:rPr>
                                <w:rFonts w:ascii="Palatino Linotype" w:hAnsi="Palatino Linotype"/>
                                <w:i/>
                                <w:sz w:val="20"/>
                                <w:szCs w:val="20"/>
                              </w:rPr>
                            </w:pPr>
                            <w:r w:rsidRPr="005D1090">
                              <w:rPr>
                                <w:rFonts w:ascii="Palatino Linotype" w:hAnsi="Palatino Linotype"/>
                                <w:i/>
                                <w:sz w:val="20"/>
                                <w:szCs w:val="20"/>
                              </w:rPr>
                              <w:t>“How shall I make a return to the Lord for all the good He has done for me?” (Psalm 116:12)</w:t>
                            </w:r>
                          </w:p>
                          <w:p w:rsidR="00CC7878" w:rsidRPr="005D1090" w:rsidRDefault="00CC7878" w:rsidP="00CC7878">
                            <w:pPr>
                              <w:spacing w:after="0" w:line="240" w:lineRule="auto"/>
                              <w:ind w:left="274" w:right="485"/>
                              <w:rPr>
                                <w:sz w:val="20"/>
                                <w:szCs w:val="20"/>
                              </w:rPr>
                            </w:pPr>
                            <w:r w:rsidRPr="005D1090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In gratitude, we are called to give to God from our first fruits. That means creating a plan for giving to His Church. Throwing a last-minute donation into the collection basket time and again only leaves us frustrated. Having a plan, we can better do our part to share the gifts that God has given 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B3882" id="_x0000_s1045" type="#_x0000_t202" style="position:absolute;margin-left:0;margin-top:222.35pt;width:363.45pt;height:211.1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" stroked="f">
                <v:textbox>
                  <w:txbxContent>
                    <w:p w:rsidR="00CC7878" w:rsidRPr="002C222B" w:rsidRDefault="00CC7878" w:rsidP="00CC7878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color w:val="0065BD"/>
                          <w:spacing w:val="40"/>
                        </w:rPr>
                      </w:pPr>
                      <w:r w:rsidRPr="002C222B">
                        <w:rPr>
                          <w:rFonts w:ascii="Palatino Linotype" w:hAnsi="Palatino Linotype"/>
                          <w:color w:val="0065BD"/>
                          <w:spacing w:val="40"/>
                        </w:rPr>
                        <w:t>A GUIDE TO GIVING IN STEWARDSHIP</w:t>
                      </w:r>
                    </w:p>
                    <w:p w:rsidR="00CC7878" w:rsidRPr="005D1090" w:rsidRDefault="00CC7878" w:rsidP="00CC7878">
                      <w:pPr>
                        <w:spacing w:before="180" w:after="120" w:line="240" w:lineRule="auto"/>
                        <w:ind w:left="274" w:right="485"/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</w:pPr>
                      <w:r w:rsidRPr="005D1090">
                        <w:rPr>
                          <w:rFonts w:ascii="Palatino Linotype" w:hAnsi="Palatino Linotype"/>
                          <w:b/>
                          <w:sz w:val="20"/>
                          <w:szCs w:val="20"/>
                        </w:rPr>
                        <w:t>God calls us to be generous with all of our gifts, including our treasure.  Our faith teaches us this through the Scriptures:</w:t>
                      </w:r>
                    </w:p>
                    <w:p w:rsidR="00CC7878" w:rsidRPr="005D1090" w:rsidRDefault="00CC7878" w:rsidP="00CC7878">
                      <w:pPr>
                        <w:spacing w:after="120" w:line="240" w:lineRule="auto"/>
                        <w:ind w:left="270" w:right="485"/>
                        <w:rPr>
                          <w:rFonts w:ascii="Palatino Linotype" w:hAnsi="Palatino Linotype"/>
                          <w:i/>
                          <w:sz w:val="20"/>
                          <w:szCs w:val="20"/>
                        </w:rPr>
                      </w:pPr>
                      <w:r w:rsidRPr="005D1090">
                        <w:rPr>
                          <w:rFonts w:ascii="Palatino Linotype" w:hAnsi="Palatino Linotype"/>
                          <w:i/>
                          <w:sz w:val="20"/>
                          <w:szCs w:val="20"/>
                        </w:rPr>
                        <w:t>“Honor the Lord with your wealth, with first fruits …” (Proverbs 3:9)</w:t>
                      </w:r>
                    </w:p>
                    <w:p w:rsidR="00CC7878" w:rsidRPr="005D1090" w:rsidRDefault="00CC7878" w:rsidP="00CC7878">
                      <w:pPr>
                        <w:spacing w:after="120" w:line="240" w:lineRule="auto"/>
                        <w:ind w:left="270" w:right="485"/>
                        <w:rPr>
                          <w:rFonts w:ascii="Palatino Linotype" w:hAnsi="Palatino Linotype"/>
                          <w:i/>
                          <w:sz w:val="20"/>
                          <w:szCs w:val="20"/>
                        </w:rPr>
                      </w:pPr>
                      <w:r w:rsidRPr="005D1090">
                        <w:rPr>
                          <w:rFonts w:ascii="Palatino Linotype" w:hAnsi="Palatino Linotype"/>
                          <w:i/>
                          <w:sz w:val="20"/>
                          <w:szCs w:val="20"/>
                        </w:rPr>
                        <w:t>“How shall I make a return to the Lord for all the good He has done for me?” (Psalm 116:12)</w:t>
                      </w:r>
                    </w:p>
                    <w:p w:rsidR="00CC7878" w:rsidRPr="005D1090" w:rsidRDefault="00CC7878" w:rsidP="00CC7878">
                      <w:pPr>
                        <w:spacing w:after="0" w:line="240" w:lineRule="auto"/>
                        <w:ind w:left="274" w:right="485"/>
                        <w:rPr>
                          <w:sz w:val="20"/>
                          <w:szCs w:val="20"/>
                        </w:rPr>
                      </w:pPr>
                      <w:r w:rsidRPr="005D1090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In gratitude, we are called to give to God from our first fruits. That means creating a plan for giving to His Church. Throwing a last-minute donation into the collection basket time and again only leaves us frustrated. Having a plan, we can better do our part to share the gifts that God has given us.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787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311A09A" wp14:editId="364B2191">
                <wp:simplePos x="0" y="0"/>
                <wp:positionH relativeFrom="margin">
                  <wp:align>left</wp:align>
                </wp:positionH>
                <wp:positionV relativeFrom="paragraph">
                  <wp:posOffset>342</wp:posOffset>
                </wp:positionV>
                <wp:extent cx="4624705" cy="2787015"/>
                <wp:effectExtent l="0" t="0" r="4445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705" cy="2787162"/>
                        </a:xfrm>
                        <a:prstGeom prst="rect">
                          <a:avLst/>
                        </a:prstGeom>
                        <a:solidFill>
                          <a:srgbClr val="0065B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878" w:rsidRPr="00D61280" w:rsidRDefault="00CC7878" w:rsidP="00CC7878">
                            <w:pPr>
                              <w:jc w:val="center"/>
                              <w:rPr>
                                <w:rFonts w:ascii="Palatino Linotype" w:hAnsi="Palatino Linotype"/>
                                <w:color w:val="F2F2F2" w:themeColor="background1" w:themeShade="F2"/>
                                <w:spacing w:val="40"/>
                                <w:sz w:val="96"/>
                                <w:szCs w:val="96"/>
                              </w:rPr>
                            </w:pPr>
                          </w:p>
                          <w:p w:rsidR="00CC7878" w:rsidRPr="00885DE5" w:rsidRDefault="00CC7878" w:rsidP="00CC7878">
                            <w:pPr>
                              <w:spacing w:after="120" w:line="240" w:lineRule="auto"/>
                              <w:jc w:val="center"/>
                              <w:rPr>
                                <w:rFonts w:ascii="Palatino Linotype" w:hAnsi="Palatino Linotype"/>
                                <w:color w:val="F2F2F2" w:themeColor="background1" w:themeShade="F2"/>
                                <w:spacing w:val="60"/>
                                <w:sz w:val="72"/>
                                <w:szCs w:val="72"/>
                              </w:rPr>
                            </w:pPr>
                            <w:r w:rsidRPr="00885DE5">
                              <w:rPr>
                                <w:rFonts w:ascii="Palatino Linotype" w:hAnsi="Palatino Linotype"/>
                                <w:color w:val="F2F2F2" w:themeColor="background1" w:themeShade="F2"/>
                                <w:spacing w:val="60"/>
                                <w:sz w:val="72"/>
                                <w:szCs w:val="72"/>
                              </w:rPr>
                              <w:t>STEWARDSHIP</w:t>
                            </w:r>
                          </w:p>
                          <w:p w:rsidR="00CC7878" w:rsidRDefault="00CC7878" w:rsidP="00CC7878">
                            <w:pPr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885DE5">
                              <w:rPr>
                                <w:rFonts w:ascii="Palatino Linotype" w:hAnsi="Palatino Linotype"/>
                                <w:b/>
                                <w:color w:val="F2F2F2" w:themeColor="background1" w:themeShade="F2"/>
                                <w:spacing w:val="60"/>
                                <w:sz w:val="28"/>
                                <w:szCs w:val="28"/>
                              </w:rPr>
                              <w:t>GRATEFUL AND GENEROUS</w:t>
                            </w:r>
                            <w:r w:rsidRPr="001D2432">
                              <w:rPr>
                                <w:rFonts w:ascii="Palatino Linotype" w:hAnsi="Palatino Linotype"/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BEC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pict>
                                <v:rect id="_x0000_i1030" style="width:132.3pt;height:2pt" o:hrpct="379" o:hralign="center" o:hrstd="t" o:hrnoshade="t" o:hr="t" fillcolor="#ffc000" stroked="f"/>
                              </w:pict>
                            </w:r>
                          </w:p>
                          <w:p w:rsidR="00CC7878" w:rsidRPr="00F03482" w:rsidRDefault="00CC7878" w:rsidP="00CC7878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i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F03482">
                              <w:rPr>
                                <w:rFonts w:ascii="Palatino Linotype" w:hAnsi="Palatino Linotype"/>
                                <w:b/>
                                <w:i/>
                                <w:color w:val="FFC000"/>
                                <w:sz w:val="28"/>
                                <w:szCs w:val="28"/>
                              </w:rPr>
                              <w:t>My Catholic Giving 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1A09A" id="_x0000_s1046" type="#_x0000_t202" style="position:absolute;margin-left:0;margin-top:.05pt;width:364.15pt;height:219.4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" fillcolor="#0065bd" stroked="f">
                <v:textbox>
                  <w:txbxContent>
                    <w:p w:rsidR="00CC7878" w:rsidRPr="00D61280" w:rsidRDefault="00CC7878" w:rsidP="00CC7878">
                      <w:pPr>
                        <w:jc w:val="center"/>
                        <w:rPr>
                          <w:rFonts w:ascii="Palatino Linotype" w:hAnsi="Palatino Linotype"/>
                          <w:color w:val="F2F2F2" w:themeColor="background1" w:themeShade="F2"/>
                          <w:spacing w:val="40"/>
                          <w:sz w:val="96"/>
                          <w:szCs w:val="96"/>
                        </w:rPr>
                      </w:pPr>
                    </w:p>
                    <w:p w:rsidR="00CC7878" w:rsidRPr="00885DE5" w:rsidRDefault="00CC7878" w:rsidP="00CC7878">
                      <w:pPr>
                        <w:spacing w:after="120" w:line="240" w:lineRule="auto"/>
                        <w:jc w:val="center"/>
                        <w:rPr>
                          <w:rFonts w:ascii="Palatino Linotype" w:hAnsi="Palatino Linotype"/>
                          <w:color w:val="F2F2F2" w:themeColor="background1" w:themeShade="F2"/>
                          <w:spacing w:val="60"/>
                          <w:sz w:val="72"/>
                          <w:szCs w:val="72"/>
                        </w:rPr>
                      </w:pPr>
                      <w:r w:rsidRPr="00885DE5">
                        <w:rPr>
                          <w:rFonts w:ascii="Palatino Linotype" w:hAnsi="Palatino Linotype"/>
                          <w:color w:val="F2F2F2" w:themeColor="background1" w:themeShade="F2"/>
                          <w:spacing w:val="60"/>
                          <w:sz w:val="72"/>
                          <w:szCs w:val="72"/>
                        </w:rPr>
                        <w:t>STEWARDSHIP</w:t>
                      </w:r>
                    </w:p>
                    <w:p w:rsidR="00CC7878" w:rsidRDefault="00CC7878" w:rsidP="00CC7878">
                      <w:pPr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885DE5">
                        <w:rPr>
                          <w:rFonts w:ascii="Palatino Linotype" w:hAnsi="Palatino Linotype"/>
                          <w:b/>
                          <w:color w:val="F2F2F2" w:themeColor="background1" w:themeShade="F2"/>
                          <w:spacing w:val="60"/>
                          <w:sz w:val="28"/>
                          <w:szCs w:val="28"/>
                        </w:rPr>
                        <w:t>GRATEFUL AND GENEROUS</w:t>
                      </w:r>
                      <w:r w:rsidRPr="001D2432">
                        <w:rPr>
                          <w:rFonts w:ascii="Palatino Linotype" w:hAnsi="Palatino Linotype"/>
                          <w:color w:val="F2F2F2" w:themeColor="background1" w:themeShade="F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pict>
                          <v:rect id="_x0000_i1027" style="width:132.3pt;height:2pt" o:hrpct="379" o:hralign="center" o:hrstd="t" o:hrnoshade="t" o:hr="t" fillcolor="#ffc000" stroked="f"/>
                        </w:pict>
                      </w:r>
                    </w:p>
                    <w:p w:rsidR="00CC7878" w:rsidRPr="00F03482" w:rsidRDefault="00CC7878" w:rsidP="00CC7878">
                      <w:pPr>
                        <w:jc w:val="center"/>
                        <w:rPr>
                          <w:rFonts w:ascii="Palatino Linotype" w:hAnsi="Palatino Linotype"/>
                          <w:b/>
                          <w:i/>
                          <w:color w:val="FFC000"/>
                          <w:sz w:val="28"/>
                          <w:szCs w:val="28"/>
                        </w:rPr>
                      </w:pPr>
                      <w:r w:rsidRPr="00F03482">
                        <w:rPr>
                          <w:rFonts w:ascii="Palatino Linotype" w:hAnsi="Palatino Linotype"/>
                          <w:b/>
                          <w:i/>
                          <w:color w:val="FFC000"/>
                          <w:sz w:val="28"/>
                          <w:szCs w:val="28"/>
                        </w:rPr>
                        <w:t>My Catholic Giving Guide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427D" w:rsidRDefault="00C463AA" w:rsidP="009A37A0">
      <w:pPr>
        <w:jc w:val="center"/>
      </w:pPr>
      <w:r w:rsidRPr="00C463A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FD3986" wp14:editId="22948DA4">
                <wp:simplePos x="0" y="0"/>
                <wp:positionH relativeFrom="column">
                  <wp:posOffset>4941570</wp:posOffset>
                </wp:positionH>
                <wp:positionV relativeFrom="paragraph">
                  <wp:posOffset>2560320</wp:posOffset>
                </wp:positionV>
                <wp:extent cx="2229485" cy="249058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249058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63AA" w:rsidRPr="00C463AA" w:rsidRDefault="00C463A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FFFFFF" w:themeColor="background1"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C463AA">
                              <w:rPr>
                                <w:rFonts w:ascii="Palatino Linotype" w:hAnsi="Palatino Linotype"/>
                                <w:b/>
                                <w:noProof/>
                                <w:color w:val="FFFFFF" w:themeColor="background1"/>
                                <w:spacing w:val="40"/>
                                <w:sz w:val="18"/>
                                <w:szCs w:val="18"/>
                              </w:rPr>
                              <w:t>GIVING 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D3986" id="Text Box 29" o:spid="_x0000_s1047" type="#_x0000_t202" style="position:absolute;left:0;text-align:left;margin-left:389.1pt;margin-top:201.6pt;width:175.55pt;height:1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" fillcolor="#0070c0" stroked="f" strokeweight=".5pt">
                <v:textbox>
                  <w:txbxContent>
                    <w:p w:rsidR="00C463AA" w:rsidRPr="00C463AA" w:rsidRDefault="00C463AA" w:rsidP="00C463AA">
                      <w:pPr>
                        <w:jc w:val="center"/>
                        <w:rPr>
                          <w:rFonts w:ascii="Palatino Linotype" w:hAnsi="Palatino Linotype"/>
                          <w:b/>
                          <w:color w:val="FFFFFF" w:themeColor="background1"/>
                          <w:spacing w:val="40"/>
                          <w:sz w:val="18"/>
                          <w:szCs w:val="18"/>
                        </w:rPr>
                      </w:pPr>
                      <w:r w:rsidRPr="00C463AA">
                        <w:rPr>
                          <w:rFonts w:ascii="Palatino Linotype" w:hAnsi="Palatino Linotype"/>
                          <w:b/>
                          <w:noProof/>
                          <w:color w:val="FFFFFF" w:themeColor="background1"/>
                          <w:spacing w:val="40"/>
                          <w:sz w:val="18"/>
                          <w:szCs w:val="18"/>
                        </w:rPr>
                        <w:t>GIVING EXAMPLE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4855845</wp:posOffset>
                </wp:positionH>
                <wp:positionV relativeFrom="paragraph">
                  <wp:posOffset>2846070</wp:posOffset>
                </wp:positionV>
                <wp:extent cx="2486025" cy="6772275"/>
                <wp:effectExtent l="0" t="0" r="9525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677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1445"/>
                              <w:gridCol w:w="985"/>
                            </w:tblGrid>
                            <w:tr w:rsidR="00C463AA" w:rsidRPr="007825FD" w:rsidTr="00C20BA8"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63AA" w:rsidRPr="00913A77" w:rsidRDefault="00C463AA" w:rsidP="00C463AA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ind w:left="247" w:hanging="270"/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z w:val="18"/>
                                      <w:szCs w:val="18"/>
                                    </w:rPr>
                                  </w:pPr>
                                  <w:r w:rsidRPr="00913A77"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z w:val="18"/>
                                      <w:szCs w:val="18"/>
                                    </w:rPr>
                                    <w:t>Calculate annual gross income</w:t>
                                  </w:r>
                                </w:p>
                              </w:tc>
                            </w:tr>
                            <w:tr w:rsidR="00C463AA" w:rsidRPr="007825FD" w:rsidTr="00C20BA8">
                              <w:trPr>
                                <w:trHeight w:val="1008"/>
                              </w:trPr>
                              <w:tc>
                                <w:tcPr>
                                  <w:tcW w:w="25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ind w:left="247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My income</w:t>
                                  </w:r>
                                </w:p>
                                <w:p w:rsidR="00C463AA" w:rsidRPr="007825FD" w:rsidRDefault="00C463AA" w:rsidP="00C463AA">
                                  <w:pPr>
                                    <w:ind w:left="247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Spouse’s income</w:t>
                                  </w:r>
                                </w:p>
                                <w:p w:rsidR="00C463AA" w:rsidRPr="007825FD" w:rsidRDefault="00C463AA" w:rsidP="00C463AA">
                                  <w:pPr>
                                    <w:ind w:left="247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Other income</w:t>
                                  </w:r>
                                </w:p>
                                <w:p w:rsidR="00C463AA" w:rsidRPr="007825FD" w:rsidRDefault="00C463AA" w:rsidP="00C463AA">
                                  <w:pPr>
                                    <w:ind w:left="247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$45,000</w:t>
                                  </w:r>
                                </w:p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$10,000</w:t>
                                  </w:r>
                                </w:p>
                                <w:p w:rsidR="00C463AA" w:rsidRPr="00913A77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13A77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>$  5,000</w:t>
                                  </w:r>
                                </w:p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$60,000</w:t>
                                  </w:r>
                                </w:p>
                              </w:tc>
                            </w:tr>
                            <w:tr w:rsidR="00C463AA" w:rsidRPr="007825FD" w:rsidTr="00C20BA8"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63AA" w:rsidRPr="00913A77" w:rsidRDefault="00C463AA" w:rsidP="00C463AA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ind w:left="247" w:hanging="270"/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z w:val="18"/>
                                      <w:szCs w:val="18"/>
                                    </w:rPr>
                                  </w:pPr>
                                  <w:r w:rsidRPr="00913A77"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z w:val="18"/>
                                      <w:szCs w:val="18"/>
                                    </w:rPr>
                                    <w:t>Determine annual percentage to give:</w:t>
                                  </w:r>
                                </w:p>
                              </w:tc>
                            </w:tr>
                            <w:tr w:rsidR="00C463AA" w:rsidRPr="007825FD" w:rsidTr="00C20BA8">
                              <w:trPr>
                                <w:trHeight w:val="432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3% 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10%</w:t>
                                  </w:r>
                                </w:p>
                              </w:tc>
                            </w:tr>
                            <w:tr w:rsidR="00C463AA" w:rsidRPr="007825FD" w:rsidTr="00C20BA8"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63AA" w:rsidRPr="00913A77" w:rsidRDefault="00C463AA" w:rsidP="00C463AA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ind w:left="247" w:hanging="270"/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z w:val="18"/>
                                      <w:szCs w:val="18"/>
                                    </w:rPr>
                                  </w:pPr>
                                  <w:r w:rsidRPr="00913A77"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z w:val="18"/>
                                      <w:szCs w:val="18"/>
                                    </w:rPr>
                                    <w:t>Calculate annual giving amount</w:t>
                                  </w:r>
                                </w:p>
                              </w:tc>
                            </w:tr>
                            <w:tr w:rsidR="00C463AA" w:rsidRPr="007825FD" w:rsidTr="00C463AA">
                              <w:trPr>
                                <w:trHeight w:val="864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$60,000</w:t>
                                  </w:r>
                                </w:p>
                                <w:p w:rsidR="00C463AA" w:rsidRPr="00305D46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3%</w:t>
                                  </w:r>
                                </w:p>
                                <w:p w:rsidR="00C463AA" w:rsidRPr="007825FD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1,800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$60,000</w:t>
                                  </w:r>
                                </w:p>
                                <w:p w:rsidR="00C463AA" w:rsidRPr="00305D46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</w:t>
                                  </w: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>10%</w:t>
                                  </w:r>
                                </w:p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6,000</w:t>
                                  </w:r>
                                </w:p>
                              </w:tc>
                            </w:tr>
                            <w:tr w:rsidR="00C463AA" w:rsidRPr="007825FD" w:rsidTr="00C20BA8"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63AA" w:rsidRPr="00913A77" w:rsidRDefault="00C463AA" w:rsidP="00C463AA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ind w:left="247" w:hanging="270"/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z w:val="18"/>
                                      <w:szCs w:val="18"/>
                                    </w:rPr>
                                  </w:pPr>
                                  <w:r w:rsidRPr="00913A77"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z w:val="18"/>
                                      <w:szCs w:val="18"/>
                                    </w:rPr>
                                    <w:t>Determine dollar amount for each giving opportunity.</w:t>
                                  </w:r>
                                </w:p>
                              </w:tc>
                            </w:tr>
                            <w:tr w:rsidR="00C463AA" w:rsidRPr="007825FD" w:rsidTr="00C20BA8">
                              <w:trPr>
                                <w:trHeight w:val="864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$1,800</w:t>
                                  </w:r>
                                </w:p>
                                <w:p w:rsidR="00C463AA" w:rsidRPr="00305D46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>x  50%</w:t>
                                  </w:r>
                                </w:p>
                                <w:p w:rsidR="00C463AA" w:rsidRPr="007825FD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305D46" w:rsidRDefault="00C463AA" w:rsidP="00C463A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Parish Offertory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$6,000</w:t>
                                  </w:r>
                                </w:p>
                                <w:p w:rsidR="00C463AA" w:rsidRPr="00305D46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>x  50%</w:t>
                                  </w:r>
                                </w:p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$3,000</w:t>
                                  </w:r>
                                </w:p>
                              </w:tc>
                            </w:tr>
                            <w:tr w:rsidR="00C463AA" w:rsidRPr="007825FD" w:rsidTr="00913A77">
                              <w:trPr>
                                <w:trHeight w:val="792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913A77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900</w:t>
                                  </w:r>
                                </w:p>
                                <w:p w:rsidR="00C463AA" w:rsidRPr="00305D46" w:rsidRDefault="00C463AA" w:rsidP="00913A77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>÷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</w:t>
                                  </w: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52</w:t>
                                  </w:r>
                                </w:p>
                                <w:p w:rsidR="00C463AA" w:rsidRPr="007825FD" w:rsidRDefault="00C463AA" w:rsidP="00913A77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$17.30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305D46" w:rsidRDefault="00C463AA" w:rsidP="00C463A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Weekly Offertory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913A7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$3,000</w:t>
                                  </w:r>
                                </w:p>
                                <w:p w:rsidR="00C463AA" w:rsidRPr="00305D46" w:rsidRDefault="00C463AA" w:rsidP="00913A7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÷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</w:t>
                                  </w: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>52</w:t>
                                  </w:r>
                                </w:p>
                                <w:p w:rsidR="00C463AA" w:rsidRPr="007825FD" w:rsidRDefault="00C463AA" w:rsidP="00913A7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$57.70</w:t>
                                  </w:r>
                                </w:p>
                              </w:tc>
                            </w:tr>
                            <w:tr w:rsidR="00C463AA" w:rsidRPr="007825FD" w:rsidTr="00913A77">
                              <w:trPr>
                                <w:trHeight w:val="144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305D46" w:rsidRDefault="00C463AA" w:rsidP="00C463A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463AA" w:rsidRPr="007825FD" w:rsidTr="00913A77">
                              <w:trPr>
                                <w:trHeight w:val="792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$900</w:t>
                                  </w:r>
                                </w:p>
                                <w:p w:rsidR="00C463AA" w:rsidRPr="00305D46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÷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>12</w:t>
                                  </w:r>
                                </w:p>
                                <w:p w:rsidR="00C463AA" w:rsidRPr="007825FD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305D46" w:rsidRDefault="00C463AA" w:rsidP="00C463A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Monthly Offertory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$3,000</w:t>
                                  </w:r>
                                </w:p>
                                <w:p w:rsidR="00C463AA" w:rsidRPr="00305D46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÷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  </w:t>
                                  </w:r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>12</w:t>
                                  </w:r>
                                </w:p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C463AA" w:rsidRPr="007825FD" w:rsidTr="00913A77">
                              <w:trPr>
                                <w:trHeight w:val="792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$  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DA5F15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proofErr w:type="gramEnd"/>
                                </w:p>
                                <w:p w:rsidR="00C463AA" w:rsidRPr="00305D46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proofErr w:type="gramStart"/>
                                  <w:r w:rsidRPr="00305D46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 w:rsidR="000C35DA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>15</w:t>
                                  </w:r>
                                  <w:proofErr w:type="gramEnd"/>
                                </w:p>
                                <w:p w:rsidR="00C463AA" w:rsidRPr="007825FD" w:rsidRDefault="00C463AA" w:rsidP="00DA5F15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="000C35DA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DA5F15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305D46" w:rsidRDefault="000C35DA" w:rsidP="00C463A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Combined Appeals (15)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  <w:r w:rsidR="00DA5F15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C463AA" w:rsidRPr="00305D46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x     </w:t>
                                  </w:r>
                                  <w:r w:rsidR="000C35DA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  <w:u w:val="single"/>
                                    </w:rPr>
                                    <w:t>15</w:t>
                                  </w:r>
                                </w:p>
                                <w:p w:rsidR="00C463AA" w:rsidRPr="007825FD" w:rsidRDefault="000C35DA" w:rsidP="00DA5F15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C463AA"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="00DA5F15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463AA" w:rsidRPr="007825FD" w:rsidTr="00913A77">
                              <w:trPr>
                                <w:trHeight w:val="576"/>
                              </w:trPr>
                              <w:tc>
                                <w:tcPr>
                                  <w:tcW w:w="10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5F7BEC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="005F7BEC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305D46" w:rsidRDefault="00C463AA" w:rsidP="007F7DCF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 xml:space="preserve">Annual </w:t>
                                  </w:r>
                                  <w:r w:rsidR="007F7DCF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Diocesan</w:t>
                                  </w:r>
                                  <w:r w:rsidRPr="00305D46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 xml:space="preserve"> Appeal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="00913A77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600</w:t>
                                  </w:r>
                                </w:p>
                              </w:tc>
                            </w:tr>
                            <w:tr w:rsidR="00C463AA" w:rsidRPr="007825FD" w:rsidTr="00913A77">
                              <w:trPr>
                                <w:trHeight w:val="288"/>
                              </w:trPr>
                              <w:tc>
                                <w:tcPr>
                                  <w:tcW w:w="3505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913A77" w:rsidRDefault="00C463AA" w:rsidP="00C463A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pacing w:val="40"/>
                                      <w:sz w:val="16"/>
                                      <w:szCs w:val="16"/>
                                    </w:rPr>
                                  </w:pPr>
                                  <w:r w:rsidRPr="00913A77">
                                    <w:rPr>
                                      <w:rFonts w:ascii="Palatino Linotype" w:hAnsi="Palatino Linotype"/>
                                      <w:spacing w:val="40"/>
                                      <w:sz w:val="16"/>
                                      <w:szCs w:val="16"/>
                                    </w:rPr>
                                    <w:t>OTHER CHARITIES</w:t>
                                  </w:r>
                                </w:p>
                              </w:tc>
                            </w:tr>
                            <w:tr w:rsidR="00C463AA" w:rsidRPr="007825FD" w:rsidTr="00C20BA8"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$75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305D46" w:rsidRDefault="00C463AA" w:rsidP="00C463A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Grade School Fundraiser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C463AA" w:rsidRPr="007825FD" w:rsidTr="00C20BA8"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$75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305D46" w:rsidRDefault="00C463AA" w:rsidP="00C463A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High School Fundraiser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C463AA" w:rsidRPr="007825FD" w:rsidTr="00C20BA8"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DA5F15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="00DA5F15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305D46" w:rsidRDefault="00C463AA" w:rsidP="00C463A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Charity 1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DA5F15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DA5F15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C463AA" w:rsidRPr="007825FD" w:rsidTr="00C20BA8"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$50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305D46" w:rsidRDefault="00C463AA" w:rsidP="00C463A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Charity 2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C463AA" w:rsidRPr="007825FD" w:rsidTr="00C20BA8"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5F7BEC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 w:rsidR="005F7BEC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305D46" w:rsidRDefault="00C463AA" w:rsidP="00C463A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305D46">
                                    <w:rPr>
                                      <w:rFonts w:ascii="Palatino Linotype" w:hAnsi="Palatino Linotype"/>
                                      <w:i/>
                                      <w:sz w:val="18"/>
                                      <w:szCs w:val="18"/>
                                    </w:rPr>
                                    <w:t>Parish Capital Campaign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C463A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350</w:t>
                                  </w:r>
                                </w:p>
                              </w:tc>
                            </w:tr>
                            <w:tr w:rsidR="00C463AA" w:rsidRPr="007825FD" w:rsidTr="00C20BA8">
                              <w:tc>
                                <w:tcPr>
                                  <w:tcW w:w="10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DA5F15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$3</w:t>
                                  </w:r>
                                  <w:r w:rsidR="00DA5F15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913A77" w:rsidRDefault="00C463AA" w:rsidP="00C463AA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spacing w:val="40"/>
                                      <w:sz w:val="16"/>
                                      <w:szCs w:val="16"/>
                                    </w:rPr>
                                  </w:pPr>
                                  <w:r w:rsidRPr="00913A77">
                                    <w:rPr>
                                      <w:rFonts w:ascii="Palatino Linotype" w:hAnsi="Palatino Linotype"/>
                                      <w:spacing w:val="40"/>
                                      <w:sz w:val="16"/>
                                      <w:szCs w:val="16"/>
                                    </w:rPr>
                                    <w:t>OTHER TOTALS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463AA" w:rsidRPr="007825FD" w:rsidRDefault="00C463AA" w:rsidP="00DA5F15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$1,</w:t>
                                  </w:r>
                                  <w:r w:rsidR="00DA5F15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7825FD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:rsidR="009A37A0" w:rsidRDefault="009A37A0" w:rsidP="009A3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0;text-align:left;margin-left:382.35pt;margin-top:224.1pt;width:195.75pt;height:53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1445"/>
                        <w:gridCol w:w="985"/>
                      </w:tblGrid>
                      <w:tr w:rsidR="00C463AA" w:rsidRPr="007825FD" w:rsidTr="00C20BA8">
                        <w:tc>
                          <w:tcPr>
                            <w:tcW w:w="350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63AA" w:rsidRPr="00913A77" w:rsidRDefault="00C463AA" w:rsidP="00C463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47" w:hanging="270"/>
                              <w:rPr>
                                <w:rFonts w:ascii="Palatino Linotype" w:hAnsi="Palatino Linotype"/>
                                <w:b/>
                                <w:color w:val="0065BD"/>
                                <w:sz w:val="18"/>
                                <w:szCs w:val="18"/>
                              </w:rPr>
                            </w:pPr>
                            <w:r w:rsidRPr="00913A77">
                              <w:rPr>
                                <w:rFonts w:ascii="Palatino Linotype" w:hAnsi="Palatino Linotype"/>
                                <w:b/>
                                <w:color w:val="0065BD"/>
                                <w:sz w:val="18"/>
                                <w:szCs w:val="18"/>
                              </w:rPr>
                              <w:t>Calculate annual gross income</w:t>
                            </w:r>
                          </w:p>
                        </w:tc>
                      </w:tr>
                      <w:tr w:rsidR="00C463AA" w:rsidRPr="007825FD" w:rsidTr="00C20BA8">
                        <w:trPr>
                          <w:trHeight w:val="1008"/>
                        </w:trPr>
                        <w:tc>
                          <w:tcPr>
                            <w:tcW w:w="2520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ind w:left="247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My income</w:t>
                            </w:r>
                          </w:p>
                          <w:p w:rsidR="00C463AA" w:rsidRPr="007825FD" w:rsidRDefault="00C463AA" w:rsidP="00C463AA">
                            <w:pPr>
                              <w:ind w:left="247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Spouse’s income</w:t>
                            </w:r>
                          </w:p>
                          <w:p w:rsidR="00C463AA" w:rsidRPr="007825FD" w:rsidRDefault="00C463AA" w:rsidP="00C463AA">
                            <w:pPr>
                              <w:ind w:left="247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Other income</w:t>
                            </w:r>
                          </w:p>
                          <w:p w:rsidR="00C463AA" w:rsidRPr="007825FD" w:rsidRDefault="00C463AA" w:rsidP="00C463AA">
                            <w:pPr>
                              <w:ind w:left="247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$45,000</w:t>
                            </w:r>
                          </w:p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$10,000</w:t>
                            </w:r>
                          </w:p>
                          <w:p w:rsidR="00C463AA" w:rsidRPr="00913A77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13A77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>$  5,000</w:t>
                            </w:r>
                          </w:p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$60,000</w:t>
                            </w:r>
                          </w:p>
                        </w:tc>
                      </w:tr>
                      <w:tr w:rsidR="00C463AA" w:rsidRPr="007825FD" w:rsidTr="00C20BA8"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63AA" w:rsidRPr="00913A77" w:rsidRDefault="00C463AA" w:rsidP="00C463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47" w:hanging="270"/>
                              <w:rPr>
                                <w:rFonts w:ascii="Palatino Linotype" w:hAnsi="Palatino Linotype"/>
                                <w:b/>
                                <w:color w:val="0065BD"/>
                                <w:sz w:val="18"/>
                                <w:szCs w:val="18"/>
                              </w:rPr>
                            </w:pPr>
                            <w:r w:rsidRPr="00913A77">
                              <w:rPr>
                                <w:rFonts w:ascii="Palatino Linotype" w:hAnsi="Palatino Linotype"/>
                                <w:b/>
                                <w:color w:val="0065BD"/>
                                <w:sz w:val="18"/>
                                <w:szCs w:val="18"/>
                              </w:rPr>
                              <w:t>Determine annual percentage to give:</w:t>
                            </w:r>
                          </w:p>
                        </w:tc>
                      </w:tr>
                      <w:tr w:rsidR="00C463AA" w:rsidRPr="007825FD" w:rsidTr="00C20BA8">
                        <w:trPr>
                          <w:trHeight w:val="432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3% 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10%</w:t>
                            </w:r>
                          </w:p>
                        </w:tc>
                      </w:tr>
                      <w:tr w:rsidR="00C463AA" w:rsidRPr="007825FD" w:rsidTr="00C20BA8"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63AA" w:rsidRPr="00913A77" w:rsidRDefault="00C463AA" w:rsidP="00C463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47" w:hanging="270"/>
                              <w:rPr>
                                <w:rFonts w:ascii="Palatino Linotype" w:hAnsi="Palatino Linotype"/>
                                <w:b/>
                                <w:color w:val="0065BD"/>
                                <w:sz w:val="18"/>
                                <w:szCs w:val="18"/>
                              </w:rPr>
                            </w:pPr>
                            <w:r w:rsidRPr="00913A77">
                              <w:rPr>
                                <w:rFonts w:ascii="Palatino Linotype" w:hAnsi="Palatino Linotype"/>
                                <w:b/>
                                <w:color w:val="0065BD"/>
                                <w:sz w:val="18"/>
                                <w:szCs w:val="18"/>
                              </w:rPr>
                              <w:t>Calculate annual giving amount</w:t>
                            </w:r>
                          </w:p>
                        </w:tc>
                      </w:tr>
                      <w:tr w:rsidR="00C463AA" w:rsidRPr="007825FD" w:rsidTr="00C463AA">
                        <w:trPr>
                          <w:trHeight w:val="864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$60,000</w:t>
                            </w:r>
                          </w:p>
                          <w:p w:rsidR="00C463AA" w:rsidRPr="00305D46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x 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   3%</w:t>
                            </w:r>
                          </w:p>
                          <w:p w:rsidR="00C463AA" w:rsidRPr="007825FD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1,800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$60,000</w:t>
                            </w:r>
                          </w:p>
                          <w:p w:rsidR="00C463AA" w:rsidRPr="00305D46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x 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>10%</w:t>
                            </w:r>
                          </w:p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6,000</w:t>
                            </w:r>
                          </w:p>
                        </w:tc>
                      </w:tr>
                      <w:tr w:rsidR="00C463AA" w:rsidRPr="007825FD" w:rsidTr="00C20BA8"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63AA" w:rsidRPr="00913A77" w:rsidRDefault="00C463AA" w:rsidP="00C463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47" w:hanging="270"/>
                              <w:rPr>
                                <w:rFonts w:ascii="Palatino Linotype" w:hAnsi="Palatino Linotype"/>
                                <w:b/>
                                <w:color w:val="0065BD"/>
                                <w:sz w:val="18"/>
                                <w:szCs w:val="18"/>
                              </w:rPr>
                            </w:pPr>
                            <w:r w:rsidRPr="00913A77">
                              <w:rPr>
                                <w:rFonts w:ascii="Palatino Linotype" w:hAnsi="Palatino Linotype"/>
                                <w:b/>
                                <w:color w:val="0065BD"/>
                                <w:sz w:val="18"/>
                                <w:szCs w:val="18"/>
                              </w:rPr>
                              <w:t>Determine dollar amount for each giving opportunity.</w:t>
                            </w:r>
                          </w:p>
                        </w:tc>
                      </w:tr>
                      <w:tr w:rsidR="00C463AA" w:rsidRPr="007825FD" w:rsidTr="00C20BA8">
                        <w:trPr>
                          <w:trHeight w:val="864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$1,800</w:t>
                            </w:r>
                          </w:p>
                          <w:p w:rsidR="00C463AA" w:rsidRPr="00305D46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>x  50%</w:t>
                            </w:r>
                          </w:p>
                          <w:p w:rsidR="00C463AA" w:rsidRPr="007825FD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305D46" w:rsidRDefault="00C463A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Parish Offertory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$6,000</w:t>
                            </w:r>
                          </w:p>
                          <w:p w:rsidR="00C463AA" w:rsidRPr="00305D46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>x  50%</w:t>
                            </w:r>
                          </w:p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$3,000</w:t>
                            </w:r>
                          </w:p>
                        </w:tc>
                      </w:tr>
                      <w:tr w:rsidR="00C463AA" w:rsidRPr="007825FD" w:rsidTr="00913A77">
                        <w:trPr>
                          <w:trHeight w:val="792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913A77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900</w:t>
                            </w:r>
                          </w:p>
                          <w:p w:rsidR="00C463AA" w:rsidRPr="00305D46" w:rsidRDefault="00C463AA" w:rsidP="00913A77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>÷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    </w:t>
                            </w: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 52</w:t>
                            </w:r>
                          </w:p>
                          <w:p w:rsidR="00C463AA" w:rsidRPr="007825FD" w:rsidRDefault="00C463AA" w:rsidP="00913A77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$17.30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305D46" w:rsidRDefault="00C463A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Weekly Offertory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913A7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$3,000</w:t>
                            </w:r>
                          </w:p>
                          <w:p w:rsidR="00C463AA" w:rsidRPr="00305D46" w:rsidRDefault="00C463AA" w:rsidP="00913A7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÷ 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    </w:t>
                            </w: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>52</w:t>
                            </w:r>
                          </w:p>
                          <w:p w:rsidR="00C463AA" w:rsidRPr="007825FD" w:rsidRDefault="00C463AA" w:rsidP="00913A7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$57.70</w:t>
                            </w:r>
                          </w:p>
                        </w:tc>
                      </w:tr>
                      <w:tr w:rsidR="00C463AA" w:rsidRPr="007825FD" w:rsidTr="00913A77">
                        <w:trPr>
                          <w:trHeight w:val="144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305D46" w:rsidRDefault="00C463A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463AA" w:rsidRPr="007825FD" w:rsidTr="00913A77">
                        <w:trPr>
                          <w:trHeight w:val="792"/>
                        </w:trPr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$900</w:t>
                            </w:r>
                          </w:p>
                          <w:p w:rsidR="00C463AA" w:rsidRPr="00305D46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÷ 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>12</w:t>
                            </w:r>
                          </w:p>
                          <w:p w:rsidR="00C463AA" w:rsidRPr="007825FD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305D46" w:rsidRDefault="00C463A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Monthly Offertory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$3,000</w:t>
                            </w:r>
                          </w:p>
                          <w:p w:rsidR="00C463AA" w:rsidRPr="00305D46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÷ 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    </w:t>
                            </w:r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>12</w:t>
                            </w:r>
                          </w:p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250</w:t>
                            </w:r>
                          </w:p>
                        </w:tc>
                      </w:tr>
                      <w:tr w:rsidR="00C463AA" w:rsidRPr="007825FD" w:rsidTr="00913A77">
                        <w:trPr>
                          <w:trHeight w:val="792"/>
                        </w:trPr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$  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2</w:t>
                            </w:r>
                            <w:r w:rsidR="00DA5F15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5</w:t>
                            </w:r>
                            <w:proofErr w:type="gramEnd"/>
                          </w:p>
                          <w:p w:rsidR="00C463AA" w:rsidRPr="00305D46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</w:pPr>
                            <w:proofErr w:type="gramStart"/>
                            <w:r w:rsidRPr="00305D4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x 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0C35DA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>15</w:t>
                            </w:r>
                            <w:proofErr w:type="gramEnd"/>
                          </w:p>
                          <w:p w:rsidR="00C463AA" w:rsidRPr="007825FD" w:rsidRDefault="00C463AA" w:rsidP="00DA5F15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 w:rsidR="000C35DA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3</w:t>
                            </w:r>
                            <w:r w:rsidR="00DA5F15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305D46" w:rsidRDefault="000C35D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Combined Appeals (15)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DA5F15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6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C463AA" w:rsidRPr="00305D46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 xml:space="preserve">x     </w:t>
                            </w:r>
                            <w:r w:rsidR="000C35DA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u w:val="single"/>
                              </w:rPr>
                              <w:t>15</w:t>
                            </w:r>
                          </w:p>
                          <w:p w:rsidR="00C463AA" w:rsidRPr="007825FD" w:rsidRDefault="000C35DA" w:rsidP="00DA5F15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C463AA"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 w:rsidR="00DA5F15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90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 w:rsidR="00C463AA" w:rsidRPr="007825FD" w:rsidTr="00913A77">
                        <w:trPr>
                          <w:trHeight w:val="576"/>
                        </w:trPr>
                        <w:tc>
                          <w:tcPr>
                            <w:tcW w:w="10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5F7BEC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 w:rsidR="005F7BEC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18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305D46" w:rsidRDefault="00C463AA" w:rsidP="007F7DCF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 xml:space="preserve">Annual </w:t>
                            </w:r>
                            <w:r w:rsidR="007F7DCF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Diocesan</w:t>
                            </w:r>
                            <w:r w:rsidRPr="00305D46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 xml:space="preserve"> Appeal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 w:rsidR="00913A77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600</w:t>
                            </w:r>
                          </w:p>
                        </w:tc>
                      </w:tr>
                      <w:tr w:rsidR="00C463AA" w:rsidRPr="007825FD" w:rsidTr="00913A77">
                        <w:trPr>
                          <w:trHeight w:val="288"/>
                        </w:trPr>
                        <w:tc>
                          <w:tcPr>
                            <w:tcW w:w="3505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913A77" w:rsidRDefault="00C463A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spacing w:val="40"/>
                                <w:sz w:val="16"/>
                                <w:szCs w:val="16"/>
                              </w:rPr>
                            </w:pPr>
                            <w:r w:rsidRPr="00913A77">
                              <w:rPr>
                                <w:rFonts w:ascii="Palatino Linotype" w:hAnsi="Palatino Linotype"/>
                                <w:spacing w:val="40"/>
                                <w:sz w:val="16"/>
                                <w:szCs w:val="16"/>
                              </w:rPr>
                              <w:t>OTHER CHARITIES</w:t>
                            </w:r>
                          </w:p>
                        </w:tc>
                      </w:tr>
                      <w:tr w:rsidR="00C463AA" w:rsidRPr="007825FD" w:rsidTr="00C20BA8"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$75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305D46" w:rsidRDefault="00C463A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Grade School Fundraiser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300</w:t>
                            </w:r>
                          </w:p>
                        </w:tc>
                      </w:tr>
                      <w:tr w:rsidR="00C463AA" w:rsidRPr="007825FD" w:rsidTr="00C20BA8"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$75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305D46" w:rsidRDefault="00C463A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High School Fundraiser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300</w:t>
                            </w:r>
                          </w:p>
                        </w:tc>
                      </w:tr>
                      <w:tr w:rsidR="00C463AA" w:rsidRPr="007825FD" w:rsidTr="00C20BA8"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DA5F15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 w:rsidR="00DA5F15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305D46" w:rsidRDefault="00C463A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Charity 1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DA5F15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DA5F15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3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</w:tc>
                      </w:tr>
                      <w:tr w:rsidR="00C463AA" w:rsidRPr="007825FD" w:rsidTr="00C20BA8"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$50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305D46" w:rsidRDefault="00C463A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Charity 2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200</w:t>
                            </w:r>
                          </w:p>
                        </w:tc>
                      </w:tr>
                      <w:tr w:rsidR="00C463AA" w:rsidRPr="007825FD" w:rsidTr="00C20BA8"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5F7BEC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 w:rsidR="005F7BEC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8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305D46" w:rsidRDefault="00C463A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</w:pPr>
                            <w:r w:rsidRPr="00305D46">
                              <w:rPr>
                                <w:rFonts w:ascii="Palatino Linotype" w:hAnsi="Palatino Linotype"/>
                                <w:i/>
                                <w:sz w:val="18"/>
                                <w:szCs w:val="18"/>
                              </w:rPr>
                              <w:t>Parish Capital Campaign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C463A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350</w:t>
                            </w:r>
                          </w:p>
                        </w:tc>
                      </w:tr>
                      <w:tr w:rsidR="00C463AA" w:rsidRPr="007825FD" w:rsidTr="00C20BA8">
                        <w:tc>
                          <w:tcPr>
                            <w:tcW w:w="10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DA5F15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$3</w:t>
                            </w:r>
                            <w:r w:rsidR="00DA5F15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913A77" w:rsidRDefault="00C463AA" w:rsidP="00C463AA">
                            <w:pPr>
                              <w:jc w:val="center"/>
                              <w:rPr>
                                <w:rFonts w:ascii="Palatino Linotype" w:hAnsi="Palatino Linotype"/>
                                <w:spacing w:val="40"/>
                                <w:sz w:val="16"/>
                                <w:szCs w:val="16"/>
                              </w:rPr>
                            </w:pPr>
                            <w:r w:rsidRPr="00913A77">
                              <w:rPr>
                                <w:rFonts w:ascii="Palatino Linotype" w:hAnsi="Palatino Linotype"/>
                                <w:spacing w:val="40"/>
                                <w:sz w:val="16"/>
                                <w:szCs w:val="16"/>
                              </w:rPr>
                              <w:t>OTHER TOTALS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463AA" w:rsidRPr="007825FD" w:rsidRDefault="00C463AA" w:rsidP="00DA5F15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$1,</w:t>
                            </w:r>
                            <w:r w:rsidR="00DA5F15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5</w:t>
                            </w:r>
                            <w:r w:rsidRPr="007825FD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</w:tr>
                    </w:tbl>
                    <w:p w:rsidR="009A37A0" w:rsidRDefault="009A37A0" w:rsidP="009A37A0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03E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653415</wp:posOffset>
                </wp:positionV>
                <wp:extent cx="3507740" cy="1062990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740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34"/>
                              <w:gridCol w:w="2696"/>
                            </w:tblGrid>
                            <w:tr w:rsidR="009A37A0" w:rsidRPr="00C35542" w:rsidTr="009A37A0">
                              <w:tc>
                                <w:tcPr>
                                  <w:tcW w:w="5130" w:type="dxa"/>
                                  <w:gridSpan w:val="2"/>
                                  <w:tcBorders>
                                    <w:bottom w:val="single" w:sz="12" w:space="0" w:color="FFC000" w:themeColor="accent4"/>
                                  </w:tcBorders>
                                </w:tcPr>
                                <w:p w:rsidR="009A37A0" w:rsidRPr="00C35542" w:rsidRDefault="009A37A0" w:rsidP="003F133A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52" w:hanging="229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 w:rsidRPr="00C35542"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DETERMINE ANNUAL PERCENTAGE TO GIVE:</w:t>
                                  </w:r>
                                </w:p>
                              </w:tc>
                            </w:tr>
                            <w:tr w:rsidR="009A37A0" w:rsidRPr="00157602" w:rsidTr="009A37A0">
                              <w:trPr>
                                <w:trHeight w:val="288"/>
                              </w:trPr>
                              <w:tc>
                                <w:tcPr>
                                  <w:tcW w:w="2434" w:type="dxa"/>
                                  <w:tcBorders>
                                    <w:top w:val="single" w:sz="12" w:space="0" w:color="FFC000" w:themeColor="accent4"/>
                                  </w:tcBorders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ind w:left="247"/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Tithing (10%)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12" w:space="0" w:color="FFC000" w:themeColor="accent4"/>
                                  </w:tcBorders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___________________ %</w:t>
                                  </w:r>
                                </w:p>
                              </w:tc>
                            </w:tr>
                            <w:tr w:rsidR="009A37A0" w:rsidRPr="00157602" w:rsidTr="009A37A0">
                              <w:trPr>
                                <w:trHeight w:val="288"/>
                              </w:trPr>
                              <w:tc>
                                <w:tcPr>
                                  <w:tcW w:w="2434" w:type="dxa"/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ind w:left="247"/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(or)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A37A0" w:rsidRPr="00157602" w:rsidTr="009A37A0">
                              <w:trPr>
                                <w:trHeight w:val="288"/>
                              </w:trPr>
                              <w:tc>
                                <w:tcPr>
                                  <w:tcW w:w="2434" w:type="dxa"/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ind w:left="247"/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___________________ %</w:t>
                                  </w:r>
                                </w:p>
                              </w:tc>
                            </w:tr>
                            <w:tr w:rsidR="009A37A0" w:rsidRPr="00956B12" w:rsidTr="009A37A0">
                              <w:trPr>
                                <w:trHeight w:val="288"/>
                              </w:trPr>
                              <w:tc>
                                <w:tcPr>
                                  <w:tcW w:w="2434" w:type="dxa"/>
                                  <w:shd w:val="clear" w:color="auto" w:fill="FFF2CC" w:themeFill="accent4" w:themeFillTint="33"/>
                                </w:tcPr>
                                <w:p w:rsidR="009A37A0" w:rsidRPr="00956B12" w:rsidRDefault="009A37A0" w:rsidP="009A37A0">
                                  <w:pPr>
                                    <w:ind w:left="247"/>
                                    <w:rPr>
                                      <w:rFonts w:asciiTheme="majorHAnsi" w:hAnsiTheme="maj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shd w:val="clear" w:color="auto" w:fill="FFF2CC" w:themeFill="accent4" w:themeFillTint="33"/>
                                </w:tcPr>
                                <w:p w:rsidR="009A37A0" w:rsidRPr="00956B12" w:rsidRDefault="009A37A0" w:rsidP="009A37A0">
                                  <w:pPr>
                                    <w:rPr>
                                      <w:rFonts w:asciiTheme="majorHAnsi" w:hAnsi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37A0" w:rsidRDefault="009A3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25pt;margin-top:51.45pt;width:276.2pt;height:83.7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34"/>
                        <w:gridCol w:w="2696"/>
                      </w:tblGrid>
                      <w:tr w:rsidR="009A37A0" w:rsidRPr="00C35542" w:rsidTr="009A37A0">
                        <w:tc>
                          <w:tcPr>
                            <w:tcW w:w="5130" w:type="dxa"/>
                            <w:gridSpan w:val="2"/>
                            <w:tcBorders>
                              <w:bottom w:val="single" w:sz="12" w:space="0" w:color="FFC000" w:themeColor="accent4"/>
                            </w:tcBorders>
                          </w:tcPr>
                          <w:p w:rsidR="009A37A0" w:rsidRPr="00C35542" w:rsidRDefault="009A37A0" w:rsidP="003F13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52" w:hanging="229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3554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DETERMINE ANNUAL PERCENTAGE TO GIVE:</w:t>
                            </w:r>
                          </w:p>
                        </w:tc>
                      </w:tr>
                      <w:tr w:rsidR="009A37A0" w:rsidRPr="00157602" w:rsidTr="009A37A0">
                        <w:trPr>
                          <w:trHeight w:val="288"/>
                        </w:trPr>
                        <w:tc>
                          <w:tcPr>
                            <w:tcW w:w="2434" w:type="dxa"/>
                            <w:tcBorders>
                              <w:top w:val="single" w:sz="12" w:space="0" w:color="FFC000" w:themeColor="accent4"/>
                            </w:tcBorders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ind w:left="247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Tithing (10%)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12" w:space="0" w:color="FFC000" w:themeColor="accent4"/>
                            </w:tcBorders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___________________ %</w:t>
                            </w:r>
                          </w:p>
                        </w:tc>
                      </w:tr>
                      <w:tr w:rsidR="009A37A0" w:rsidRPr="00157602" w:rsidTr="009A37A0">
                        <w:trPr>
                          <w:trHeight w:val="288"/>
                        </w:trPr>
                        <w:tc>
                          <w:tcPr>
                            <w:tcW w:w="2434" w:type="dxa"/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ind w:left="247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(or)</w:t>
                            </w:r>
                          </w:p>
                        </w:tc>
                        <w:tc>
                          <w:tcPr>
                            <w:tcW w:w="2696" w:type="dxa"/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A37A0" w:rsidRPr="00157602" w:rsidTr="009A37A0">
                        <w:trPr>
                          <w:trHeight w:val="288"/>
                        </w:trPr>
                        <w:tc>
                          <w:tcPr>
                            <w:tcW w:w="2434" w:type="dxa"/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ind w:left="247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2696" w:type="dxa"/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___________________ %</w:t>
                            </w:r>
                          </w:p>
                        </w:tc>
                      </w:tr>
                      <w:tr w:rsidR="009A37A0" w:rsidRPr="00956B12" w:rsidTr="009A37A0">
                        <w:trPr>
                          <w:trHeight w:val="288"/>
                        </w:trPr>
                        <w:tc>
                          <w:tcPr>
                            <w:tcW w:w="2434" w:type="dxa"/>
                            <w:shd w:val="clear" w:color="auto" w:fill="FFF2CC" w:themeFill="accent4" w:themeFillTint="33"/>
                          </w:tcPr>
                          <w:p w:rsidR="009A37A0" w:rsidRPr="00956B12" w:rsidRDefault="009A37A0" w:rsidP="009A37A0">
                            <w:pPr>
                              <w:ind w:left="247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696" w:type="dxa"/>
                            <w:shd w:val="clear" w:color="auto" w:fill="FFF2CC" w:themeFill="accent4" w:themeFillTint="33"/>
                          </w:tcPr>
                          <w:p w:rsidR="009A37A0" w:rsidRPr="00956B12" w:rsidRDefault="009A37A0" w:rsidP="009A37A0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c>
                      </w:tr>
                    </w:tbl>
                    <w:p w:rsidR="009A37A0" w:rsidRDefault="009A37A0"/>
                  </w:txbxContent>
                </v:textbox>
                <w10:wrap type="square" anchorx="margin"/>
              </v:shape>
            </w:pict>
          </mc:Fallback>
        </mc:AlternateContent>
      </w:r>
      <w:r w:rsidR="00CD49C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317890</wp:posOffset>
                </wp:positionV>
                <wp:extent cx="7393940" cy="23685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394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7A0" w:rsidRPr="00260276" w:rsidRDefault="009A37A0" w:rsidP="009A37A0">
                            <w:pPr>
                              <w:jc w:val="center"/>
                            </w:pPr>
                            <w:r w:rsidRPr="00260276">
                              <w:rPr>
                                <w:rFonts w:ascii="Palatino Linotype" w:hAnsi="Palatino Linotype"/>
                                <w:color w:val="0065BD"/>
                                <w:spacing w:val="80"/>
                                <w:sz w:val="18"/>
                                <w:szCs w:val="18"/>
                              </w:rPr>
                              <w:t>TEAR OUT AND KEEP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531pt;margin-top:25.05pt;width:582.2pt;height:18.6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" stroked="f">
                <v:textbox>
                  <w:txbxContent>
                    <w:p w:rsidR="009A37A0" w:rsidRPr="00260276" w:rsidRDefault="009A37A0" w:rsidP="009A37A0">
                      <w:pPr>
                        <w:jc w:val="center"/>
                      </w:pPr>
                      <w:r w:rsidRPr="00260276">
                        <w:rPr>
                          <w:rFonts w:ascii="Palatino Linotype" w:hAnsi="Palatino Linotype"/>
                          <w:color w:val="0065BD"/>
                          <w:spacing w:val="80"/>
                          <w:sz w:val="18"/>
                          <w:szCs w:val="18"/>
                        </w:rPr>
                        <w:t>TEAR OUT AND KEEP WORKSHEET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49C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586</wp:posOffset>
                </wp:positionV>
                <wp:extent cx="7393940" cy="31623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331" cy="316524"/>
                        </a:xfrm>
                        <a:prstGeom prst="rect">
                          <a:avLst/>
                        </a:prstGeom>
                        <a:solidFill>
                          <a:srgbClr val="FCD4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7A0" w:rsidRPr="00BA03EA" w:rsidRDefault="009A37A0" w:rsidP="009A37A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A03EA"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80"/>
                                <w:sz w:val="30"/>
                                <w:szCs w:val="30"/>
                              </w:rPr>
                              <w:t>MY CATHOLIC GIVING GUIDE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531pt;margin-top:.05pt;width:582.2pt;height:24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" fillcolor="#fcd450" stroked="f">
                <v:textbox>
                  <w:txbxContent>
                    <w:p w:rsidR="009A37A0" w:rsidRPr="00BA03EA" w:rsidRDefault="009A37A0" w:rsidP="009A37A0">
                      <w:pPr>
                        <w:jc w:val="center"/>
                        <w:rPr>
                          <w:b/>
                        </w:rPr>
                      </w:pPr>
                      <w:r w:rsidRPr="00BA03EA">
                        <w:rPr>
                          <w:rFonts w:ascii="Palatino Linotype" w:hAnsi="Palatino Linotype"/>
                          <w:b/>
                          <w:color w:val="0065BD"/>
                          <w:spacing w:val="80"/>
                          <w:sz w:val="30"/>
                          <w:szCs w:val="30"/>
                        </w:rPr>
                        <w:t>MY CATHOLIC GIVING GUIDE WORKSHEET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133A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2524760</wp:posOffset>
                </wp:positionV>
                <wp:extent cx="4668520" cy="712978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8520" cy="712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1294"/>
                              <w:gridCol w:w="1378"/>
                              <w:gridCol w:w="882"/>
                              <w:gridCol w:w="399"/>
                              <w:gridCol w:w="994"/>
                              <w:gridCol w:w="1257"/>
                            </w:tblGrid>
                            <w:tr w:rsidR="009A37A0" w:rsidRPr="00C35542" w:rsidTr="003F4436">
                              <w:tc>
                                <w:tcPr>
                                  <w:tcW w:w="705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9A37A0" w:rsidRPr="00C35542" w:rsidRDefault="009A37A0" w:rsidP="003F133A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ind w:left="252" w:hanging="229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DETERMINE DOLLAR AMOUNT FOR EACH GIVING OPPORTUNITY:</w:t>
                                  </w:r>
                                </w:p>
                              </w:tc>
                            </w:tr>
                            <w:tr w:rsidR="009A37A0" w:rsidRPr="00715969" w:rsidTr="003F4436">
                              <w:tc>
                                <w:tcPr>
                                  <w:tcW w:w="705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CD450"/>
                                  <w:vAlign w:val="center"/>
                                </w:tcPr>
                                <w:p w:rsidR="009A37A0" w:rsidRPr="00715969" w:rsidRDefault="0099591D" w:rsidP="009A37A0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pacing w:val="4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PARISH  </w:t>
                                  </w:r>
                                  <w:r w:rsidR="009A37A0" w:rsidRPr="00715969"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pacing w:val="40"/>
                                      <w:sz w:val="20"/>
                                      <w:szCs w:val="20"/>
                                    </w:rPr>
                                    <w:t>OFFERTORY</w:t>
                                  </w:r>
                                </w:p>
                              </w:tc>
                            </w:tr>
                            <w:tr w:rsidR="009A37A0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715969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15969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Weekly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4B4721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715969" w:rsidRDefault="009A37A0" w:rsidP="009A37A0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15969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 xml:space="preserve">(or)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715969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Monthly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4B4721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715969" w:rsidRDefault="009A37A0" w:rsidP="009A37A0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15969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Annual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4B4721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</w:t>
                                  </w:r>
                                </w:p>
                              </w:tc>
                            </w:tr>
                            <w:tr w:rsidR="009A37A0" w:rsidRPr="00715969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705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CD450"/>
                                  <w:vAlign w:val="center"/>
                                </w:tcPr>
                                <w:p w:rsidR="009A37A0" w:rsidRPr="00715969" w:rsidRDefault="009A37A0" w:rsidP="0099591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</w:pPr>
                                  <w:r w:rsidRPr="00715969"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ANNUAL </w:t>
                                  </w:r>
                                  <w:r w:rsidR="0099591D"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pacing w:val="40"/>
                                      <w:sz w:val="20"/>
                                      <w:szCs w:val="20"/>
                                    </w:rPr>
                                    <w:t>DIOCESAN</w:t>
                                  </w:r>
                                  <w:r w:rsidRPr="00715969"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APPEAL</w:t>
                                  </w:r>
                                </w:p>
                              </w:tc>
                            </w:tr>
                            <w:tr w:rsidR="009A37A0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725926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25926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Annual</w:t>
                                  </w:r>
                                </w:p>
                              </w:tc>
                              <w:tc>
                                <w:tcPr>
                                  <w:tcW w:w="6204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4B4721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9A37A0" w:rsidRPr="00715969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705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CD450"/>
                                  <w:vAlign w:val="center"/>
                                </w:tcPr>
                                <w:p w:rsidR="009A37A0" w:rsidRPr="00715969" w:rsidRDefault="009A37A0" w:rsidP="009A37A0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</w:pPr>
                                  <w:r w:rsidRPr="00715969"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pacing w:val="40"/>
                                      <w:sz w:val="20"/>
                                      <w:szCs w:val="20"/>
                                    </w:rPr>
                                    <w:t>PARISH CAPITAL CAMPAIGN</w:t>
                                  </w:r>
                                </w:p>
                              </w:tc>
                            </w:tr>
                            <w:tr w:rsidR="009A37A0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725926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25926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Annual</w:t>
                                  </w:r>
                                </w:p>
                              </w:tc>
                              <w:tc>
                                <w:tcPr>
                                  <w:tcW w:w="6204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4B4721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9A37A0" w:rsidRPr="00715969" w:rsidTr="003F4436">
                              <w:tc>
                                <w:tcPr>
                                  <w:tcW w:w="705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CD450"/>
                                  <w:vAlign w:val="center"/>
                                </w:tcPr>
                                <w:p w:rsidR="009A37A0" w:rsidRPr="00715969" w:rsidRDefault="00CF1A72" w:rsidP="003F7DC8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pacing w:val="40"/>
                                      <w:sz w:val="20"/>
                                      <w:szCs w:val="20"/>
                                    </w:rPr>
                                    <w:t>COMBINED APPEALS</w:t>
                                  </w:r>
                                  <w:r w:rsidR="009A37A0" w:rsidRPr="00715969"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pacing w:val="4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F7DC8"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pacing w:val="40"/>
                                      <w:sz w:val="20"/>
                                      <w:szCs w:val="20"/>
                                    </w:rPr>
                                    <w:t>for the UNIVERSAL CHURCH</w:t>
                                  </w:r>
                                </w:p>
                              </w:tc>
                            </w:tr>
                            <w:tr w:rsidR="00464831" w:rsidRPr="004B4721" w:rsidTr="00A24EFF">
                              <w:trPr>
                                <w:trHeight w:val="288"/>
                              </w:trPr>
                              <w:tc>
                                <w:tcPr>
                                  <w:tcW w:w="705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64831" w:rsidRPr="004B4721" w:rsidRDefault="00464831" w:rsidP="00464831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CF1A7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National Appeal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(every January).  Designation options:</w:t>
                                  </w:r>
                                </w:p>
                              </w:tc>
                            </w:tr>
                            <w:tr w:rsidR="003F133A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4B4721" w:rsidRDefault="00CF1A72" w:rsidP="00464831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Retirement Fund for Religious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4B4721" w:rsidRDefault="009A37A0" w:rsidP="009A37A0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3F133A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4B4721" w:rsidRDefault="00CF1A72" w:rsidP="00464831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Campaign for Human Development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9A37A0" w:rsidRPr="004B4721" w:rsidRDefault="009A37A0" w:rsidP="009A37A0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3F4436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4436" w:rsidRPr="004B4721" w:rsidRDefault="00CF1A72" w:rsidP="00464831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Catholic Communication Campaign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4436" w:rsidRPr="004B4721" w:rsidRDefault="003F4436" w:rsidP="003F4436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464831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64831" w:rsidRPr="004B4721" w:rsidRDefault="00464831" w:rsidP="00464831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Catholic University of America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64831" w:rsidRPr="004B4721" w:rsidRDefault="00464831" w:rsidP="00464831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3F7DC8" w:rsidRPr="004B4721" w:rsidTr="00E128C2">
                              <w:trPr>
                                <w:trHeight w:val="288"/>
                              </w:trPr>
                              <w:tc>
                                <w:tcPr>
                                  <w:tcW w:w="705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Intern</w:t>
                                  </w:r>
                                  <w:r w:rsidRPr="00CF1A7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ational Appeal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(every March).  Designation options:</w:t>
                                  </w:r>
                                </w:p>
                              </w:tc>
                            </w:tr>
                            <w:tr w:rsidR="003F7DC8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Peter’s Pence (for the Pope)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3F7DC8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Catholic Relief Services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3F7DC8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Church in Central &amp; Eastern Europe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3F7DC8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World-wide &amp; U.S. Disaster Relief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3F7DC8" w:rsidRPr="004B4721" w:rsidTr="000220E6">
                              <w:trPr>
                                <w:trHeight w:val="288"/>
                              </w:trPr>
                              <w:tc>
                                <w:tcPr>
                                  <w:tcW w:w="705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Mission</w:t>
                                  </w:r>
                                  <w:r w:rsidRPr="00CF1A7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 xml:space="preserve"> Appeal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 xml:space="preserve"> (every October).  Designation options:</w:t>
                                  </w:r>
                                </w:p>
                              </w:tc>
                            </w:tr>
                            <w:tr w:rsidR="003F7DC8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World Mission Sunday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3F7DC8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Missions in the United States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3F7DC8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Church in Latin America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3F7DC8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Church in Africa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3F7DC8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Society for the Propagation of Faith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3F7DC8" w:rsidRPr="004B4721" w:rsidRDefault="003F7DC8" w:rsidP="003F7DC8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4E0E27" w:rsidRPr="004B4721" w:rsidTr="00031702">
                              <w:trPr>
                                <w:trHeight w:val="288"/>
                              </w:trPr>
                              <w:tc>
                                <w:tcPr>
                                  <w:tcW w:w="705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Default="004E0E27" w:rsidP="004E0E2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Diocesan Opportunities within the National, International and Mission Appeals:</w:t>
                                  </w:r>
                                </w:p>
                              </w:tc>
                            </w:tr>
                            <w:tr w:rsidR="004E0E27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Rockford Diocesan Priests’ Pension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4E0E27" w:rsidRPr="004B4721" w:rsidTr="003F4436"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ind w:left="720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Catholic Elementary School Support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4E0E27" w:rsidRPr="00715969" w:rsidTr="003F4436">
                              <w:tc>
                                <w:tcPr>
                                  <w:tcW w:w="705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CD450"/>
                                  <w:vAlign w:val="center"/>
                                </w:tcPr>
                                <w:p w:rsidR="004E0E27" w:rsidRPr="00715969" w:rsidRDefault="004E0E27" w:rsidP="004E0E2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</w:pPr>
                                  <w:r w:rsidRPr="00715969"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pacing w:val="40"/>
                                      <w:sz w:val="20"/>
                                      <w:szCs w:val="20"/>
                                    </w:rPr>
                                    <w:t>COMMUNITY CHARITIES &amp; UNEXPECTED NEEDS</w:t>
                                  </w:r>
                                </w:p>
                              </w:tc>
                            </w:tr>
                            <w:tr w:rsidR="004E0E27" w:rsidRPr="004B4721" w:rsidTr="003F4436">
                              <w:trPr>
                                <w:trHeight w:val="288"/>
                              </w:trPr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4E0E27" w:rsidRPr="004B4721" w:rsidTr="008D6A91"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4E0E27" w:rsidRPr="004B4721" w:rsidTr="008D6A91"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4E0E27" w:rsidRPr="004B4721" w:rsidTr="008D6A91"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4E0E27" w:rsidRPr="004B4721" w:rsidTr="008D6A91"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4E0E27" w:rsidRPr="004B4721" w:rsidTr="003F4436"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4E0E27" w:rsidRPr="004B4721" w:rsidTr="003F4436"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4E0E27" w:rsidRPr="004B4721" w:rsidTr="003F4436"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jc w:val="right"/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4E0E27" w:rsidRPr="004B4721" w:rsidTr="003F4436">
                              <w:tc>
                                <w:tcPr>
                                  <w:tcW w:w="440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0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:rsidR="004E0E27" w:rsidRPr="004B4721" w:rsidRDefault="004E0E27" w:rsidP="004E0E27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E0E27" w:rsidRPr="00715969" w:rsidTr="003F4436">
                              <w:trPr>
                                <w:trHeight w:val="375"/>
                              </w:trPr>
                              <w:tc>
                                <w:tcPr>
                                  <w:tcW w:w="705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CD450"/>
                                  <w:vAlign w:val="center"/>
                                </w:tcPr>
                                <w:p w:rsidR="004E0E27" w:rsidRPr="00715969" w:rsidRDefault="004E0E27" w:rsidP="004E0E2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</w:pPr>
                                  <w:r w:rsidRPr="00715969">
                                    <w:rPr>
                                      <w:rFonts w:ascii="Palatino Linotype" w:hAnsi="Palatino Linotype"/>
                                      <w:b/>
                                      <w:color w:val="0065BD"/>
                                      <w:spacing w:val="40"/>
                                      <w:sz w:val="20"/>
                                      <w:szCs w:val="20"/>
                                    </w:rPr>
                                    <w:t>TOTAL ANNUAL GIVING</w:t>
                                  </w:r>
                                </w:p>
                              </w:tc>
                            </w:tr>
                            <w:tr w:rsidR="004E0E27" w:rsidRPr="00725926" w:rsidTr="003F4436">
                              <w:trPr>
                                <w:trHeight w:val="465"/>
                              </w:trPr>
                              <w:tc>
                                <w:tcPr>
                                  <w:tcW w:w="705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CD450"/>
                                  <w:vAlign w:val="center"/>
                                </w:tcPr>
                                <w:p w:rsidR="004E0E27" w:rsidRPr="00725926" w:rsidRDefault="004E0E27" w:rsidP="004E0E27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725926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AMOUNT: $__________________________________________________</w:t>
                                  </w:r>
                                </w:p>
                              </w:tc>
                            </w:tr>
                          </w:tbl>
                          <w:p w:rsidR="009A37A0" w:rsidRDefault="009A3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0;margin-top:198.8pt;width:367.6pt;height:561.4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1294"/>
                        <w:gridCol w:w="1378"/>
                        <w:gridCol w:w="882"/>
                        <w:gridCol w:w="399"/>
                        <w:gridCol w:w="994"/>
                        <w:gridCol w:w="1257"/>
                      </w:tblGrid>
                      <w:tr w:rsidR="009A37A0" w:rsidRPr="00C35542" w:rsidTr="003F4436">
                        <w:tc>
                          <w:tcPr>
                            <w:tcW w:w="705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9A37A0" w:rsidRPr="00C35542" w:rsidRDefault="009A37A0" w:rsidP="003F133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52" w:hanging="229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DETERMINE DOLLAR AMOUNT FOR EACH GIVING OPPORTUNITY:</w:t>
                            </w:r>
                          </w:p>
                        </w:tc>
                      </w:tr>
                      <w:tr w:rsidR="009A37A0" w:rsidRPr="00715969" w:rsidTr="003F4436">
                        <w:tc>
                          <w:tcPr>
                            <w:tcW w:w="705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CD450"/>
                            <w:vAlign w:val="center"/>
                          </w:tcPr>
                          <w:p w:rsidR="009A37A0" w:rsidRPr="00715969" w:rsidRDefault="0099591D" w:rsidP="009A37A0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  <w:sz w:val="20"/>
                                <w:szCs w:val="20"/>
                              </w:rPr>
                              <w:t xml:space="preserve">PARISH  </w:t>
                            </w:r>
                            <w:r w:rsidR="009A37A0" w:rsidRPr="00715969"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  <w:sz w:val="20"/>
                                <w:szCs w:val="20"/>
                              </w:rPr>
                              <w:t>OFFERTORY</w:t>
                            </w:r>
                          </w:p>
                        </w:tc>
                      </w:tr>
                      <w:tr w:rsidR="009A37A0" w:rsidRPr="004B4721" w:rsidTr="003F4436">
                        <w:trPr>
                          <w:trHeight w:val="288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715969" w:rsidRDefault="009A37A0" w:rsidP="009A37A0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715969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Weekly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4B4721" w:rsidRDefault="009A37A0" w:rsidP="009A37A0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715969" w:rsidRDefault="009A37A0" w:rsidP="009A37A0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715969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(or)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715969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Monthly</w:t>
                            </w:r>
                          </w:p>
                        </w:tc>
                        <w:tc>
                          <w:tcPr>
                            <w:tcW w:w="128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4B4721" w:rsidRDefault="009A37A0" w:rsidP="009A37A0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715969" w:rsidRDefault="009A37A0" w:rsidP="009A37A0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715969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Annual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4B4721" w:rsidRDefault="009A37A0" w:rsidP="009A37A0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</w:t>
                            </w:r>
                          </w:p>
                        </w:tc>
                      </w:tr>
                      <w:tr w:rsidR="009A37A0" w:rsidRPr="00715969" w:rsidTr="003F4436">
                        <w:trPr>
                          <w:trHeight w:val="288"/>
                        </w:trPr>
                        <w:tc>
                          <w:tcPr>
                            <w:tcW w:w="705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CD450"/>
                            <w:vAlign w:val="center"/>
                          </w:tcPr>
                          <w:p w:rsidR="009A37A0" w:rsidRPr="00715969" w:rsidRDefault="009A37A0" w:rsidP="0099591D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715969"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  <w:sz w:val="20"/>
                                <w:szCs w:val="20"/>
                              </w:rPr>
                              <w:t xml:space="preserve">ANNUAL </w:t>
                            </w:r>
                            <w:r w:rsidR="0099591D"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  <w:sz w:val="20"/>
                                <w:szCs w:val="20"/>
                              </w:rPr>
                              <w:t>DIOCESAN</w:t>
                            </w:r>
                            <w:r w:rsidRPr="00715969"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  <w:sz w:val="20"/>
                                <w:szCs w:val="20"/>
                              </w:rPr>
                              <w:t xml:space="preserve"> APPEAL</w:t>
                            </w:r>
                          </w:p>
                        </w:tc>
                      </w:tr>
                      <w:tr w:rsidR="009A37A0" w:rsidRPr="004B4721" w:rsidTr="003F4436">
                        <w:trPr>
                          <w:trHeight w:val="288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725926" w:rsidRDefault="009A37A0" w:rsidP="009A37A0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725926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Annual</w:t>
                            </w:r>
                          </w:p>
                        </w:tc>
                        <w:tc>
                          <w:tcPr>
                            <w:tcW w:w="6204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4B4721" w:rsidRDefault="009A37A0" w:rsidP="009A37A0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9A37A0" w:rsidRPr="00715969" w:rsidTr="003F4436">
                        <w:trPr>
                          <w:trHeight w:val="288"/>
                        </w:trPr>
                        <w:tc>
                          <w:tcPr>
                            <w:tcW w:w="705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CD450"/>
                            <w:vAlign w:val="center"/>
                          </w:tcPr>
                          <w:p w:rsidR="009A37A0" w:rsidRPr="00715969" w:rsidRDefault="009A37A0" w:rsidP="009A37A0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715969"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  <w:sz w:val="20"/>
                                <w:szCs w:val="20"/>
                              </w:rPr>
                              <w:t>PARISH CAPITAL CAMPAIGN</w:t>
                            </w:r>
                          </w:p>
                        </w:tc>
                      </w:tr>
                      <w:tr w:rsidR="009A37A0" w:rsidRPr="004B4721" w:rsidTr="003F4436">
                        <w:trPr>
                          <w:trHeight w:val="288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725926" w:rsidRDefault="009A37A0" w:rsidP="009A37A0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725926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Annual</w:t>
                            </w:r>
                          </w:p>
                        </w:tc>
                        <w:tc>
                          <w:tcPr>
                            <w:tcW w:w="6204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4B4721" w:rsidRDefault="009A37A0" w:rsidP="009A37A0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9A37A0" w:rsidRPr="00715969" w:rsidTr="003F4436">
                        <w:tc>
                          <w:tcPr>
                            <w:tcW w:w="705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CD450"/>
                            <w:vAlign w:val="center"/>
                          </w:tcPr>
                          <w:p w:rsidR="009A37A0" w:rsidRPr="00715969" w:rsidRDefault="00CF1A72" w:rsidP="003F7DC8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pacing w:val="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  <w:sz w:val="20"/>
                                <w:szCs w:val="20"/>
                              </w:rPr>
                              <w:t>COMBINED APPEALS</w:t>
                            </w:r>
                            <w:r w:rsidR="009A37A0" w:rsidRPr="00715969"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F7DC8"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  <w:sz w:val="20"/>
                                <w:szCs w:val="20"/>
                              </w:rPr>
                              <w:t>for the UNIVERSAL CHURCH</w:t>
                            </w:r>
                          </w:p>
                        </w:tc>
                      </w:tr>
                      <w:tr w:rsidR="00464831" w:rsidRPr="004B4721" w:rsidTr="00A24EFF">
                        <w:trPr>
                          <w:trHeight w:val="288"/>
                        </w:trPr>
                        <w:tc>
                          <w:tcPr>
                            <w:tcW w:w="705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64831" w:rsidRPr="004B4721" w:rsidRDefault="00464831" w:rsidP="00464831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CF1A7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National Appeal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(every January).  Designation options:</w:t>
                            </w:r>
                          </w:p>
                        </w:tc>
                      </w:tr>
                      <w:tr w:rsidR="003F133A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4B4721" w:rsidRDefault="00CF1A72" w:rsidP="00464831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Retirement Fund for Religious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4B4721" w:rsidRDefault="009A37A0" w:rsidP="009A37A0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3F133A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4B4721" w:rsidRDefault="00CF1A72" w:rsidP="00464831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Campaign for Human Development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9A37A0" w:rsidRPr="004B4721" w:rsidRDefault="009A37A0" w:rsidP="009A37A0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3F4436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4436" w:rsidRPr="004B4721" w:rsidRDefault="00CF1A72" w:rsidP="00464831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Catholic Communication Campaign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4436" w:rsidRPr="004B4721" w:rsidRDefault="003F4436" w:rsidP="003F4436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464831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64831" w:rsidRPr="004B4721" w:rsidRDefault="00464831" w:rsidP="00464831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Catholic University of America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64831" w:rsidRPr="004B4721" w:rsidRDefault="00464831" w:rsidP="00464831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3F7DC8" w:rsidRPr="004B4721" w:rsidTr="00E128C2">
                        <w:trPr>
                          <w:trHeight w:val="288"/>
                        </w:trPr>
                        <w:tc>
                          <w:tcPr>
                            <w:tcW w:w="705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Intern</w:t>
                            </w:r>
                            <w:r w:rsidRPr="00CF1A7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ational Appeal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(every March).  Designation options:</w:t>
                            </w:r>
                          </w:p>
                        </w:tc>
                      </w:tr>
                      <w:tr w:rsidR="003F7DC8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Peter’s Pence (for the Pope)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3F7DC8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Catholic Relief Services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3F7DC8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Church in Central &amp; Eastern Europe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3F7DC8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World-wide &amp; U.S. Disaster Relief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3F7DC8" w:rsidRPr="004B4721" w:rsidTr="000220E6">
                        <w:trPr>
                          <w:trHeight w:val="288"/>
                        </w:trPr>
                        <w:tc>
                          <w:tcPr>
                            <w:tcW w:w="705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Mission</w:t>
                            </w:r>
                            <w:r w:rsidRPr="00CF1A7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 Appeal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(every October).  Designation options:</w:t>
                            </w:r>
                          </w:p>
                        </w:tc>
                      </w:tr>
                      <w:tr w:rsidR="003F7DC8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World Mission Sunday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3F7DC8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Missions in the United States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3F7DC8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Church in Latin America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3F7DC8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Church in Africa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3F7DC8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Society for the Propagation of Faith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3F7DC8" w:rsidRPr="004B4721" w:rsidRDefault="003F7DC8" w:rsidP="003F7DC8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4E0E27" w:rsidRPr="004B4721" w:rsidTr="00031702">
                        <w:trPr>
                          <w:trHeight w:val="288"/>
                        </w:trPr>
                        <w:tc>
                          <w:tcPr>
                            <w:tcW w:w="705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Default="004E0E27" w:rsidP="004E0E2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Diocesan Opportunities within the National, International and Mission Appeals:</w:t>
                            </w:r>
                          </w:p>
                        </w:tc>
                      </w:tr>
                      <w:tr w:rsidR="004E0E27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Rockford Diocesan Priests’ Pension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4E0E27" w:rsidRPr="004B4721" w:rsidTr="003F4436"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ind w:left="720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Catholic Elementary School Support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4E0E27" w:rsidRPr="00715969" w:rsidTr="003F4436">
                        <w:tc>
                          <w:tcPr>
                            <w:tcW w:w="705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CD450"/>
                            <w:vAlign w:val="center"/>
                          </w:tcPr>
                          <w:p w:rsidR="004E0E27" w:rsidRPr="00715969" w:rsidRDefault="004E0E27" w:rsidP="004E0E27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715969"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  <w:sz w:val="20"/>
                                <w:szCs w:val="20"/>
                              </w:rPr>
                              <w:t>COMMUNITY CHARITIES &amp; UNEXPECTED NEEDS</w:t>
                            </w:r>
                          </w:p>
                        </w:tc>
                      </w:tr>
                      <w:tr w:rsidR="004E0E27" w:rsidRPr="004B4721" w:rsidTr="003F4436">
                        <w:trPr>
                          <w:trHeight w:val="288"/>
                        </w:trPr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______________________________________________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4E0E27" w:rsidRPr="004B4721" w:rsidTr="008D6A91"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______________________________________________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4E0E27" w:rsidRPr="004B4721" w:rsidTr="008D6A91"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______________________________________________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4E0E27" w:rsidRPr="004B4721" w:rsidTr="008D6A91"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______________________________________________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4E0E27" w:rsidRPr="004B4721" w:rsidTr="008D6A91"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______________________________________________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4E0E27" w:rsidRPr="004B4721" w:rsidTr="003F4436"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______________________________________________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4E0E27" w:rsidRPr="004B4721" w:rsidTr="003F4436"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______________________________________________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4E0E27" w:rsidRPr="004B4721" w:rsidTr="003F4436"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______________________________________________</w:t>
                            </w: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jc w:val="right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4E0E27" w:rsidRPr="004B4721" w:rsidTr="003F4436">
                        <w:tc>
                          <w:tcPr>
                            <w:tcW w:w="440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0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:rsidR="004E0E27" w:rsidRPr="004B4721" w:rsidRDefault="004E0E27" w:rsidP="004E0E27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4E0E27" w:rsidRPr="00715969" w:rsidTr="003F4436">
                        <w:trPr>
                          <w:trHeight w:val="375"/>
                        </w:trPr>
                        <w:tc>
                          <w:tcPr>
                            <w:tcW w:w="705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CD450"/>
                            <w:vAlign w:val="center"/>
                          </w:tcPr>
                          <w:p w:rsidR="004E0E27" w:rsidRPr="00715969" w:rsidRDefault="004E0E27" w:rsidP="004E0E27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715969">
                              <w:rPr>
                                <w:rFonts w:ascii="Palatino Linotype" w:hAnsi="Palatino Linotype"/>
                                <w:b/>
                                <w:color w:val="0065BD"/>
                                <w:spacing w:val="40"/>
                                <w:sz w:val="20"/>
                                <w:szCs w:val="20"/>
                              </w:rPr>
                              <w:t>TOTAL ANNUAL GIVING</w:t>
                            </w:r>
                          </w:p>
                        </w:tc>
                      </w:tr>
                      <w:tr w:rsidR="004E0E27" w:rsidRPr="00725926" w:rsidTr="003F4436">
                        <w:trPr>
                          <w:trHeight w:val="465"/>
                        </w:trPr>
                        <w:tc>
                          <w:tcPr>
                            <w:tcW w:w="705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CD450"/>
                            <w:vAlign w:val="center"/>
                          </w:tcPr>
                          <w:p w:rsidR="004E0E27" w:rsidRPr="00725926" w:rsidRDefault="004E0E27" w:rsidP="004E0E27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725926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AMOUNT: $__________________________________________________</w:t>
                            </w:r>
                          </w:p>
                        </w:tc>
                      </w:tr>
                    </w:tbl>
                    <w:p w:rsidR="009A37A0" w:rsidRDefault="009A37A0"/>
                  </w:txbxContent>
                </v:textbox>
                <w10:wrap type="square" anchorx="margin"/>
              </v:shape>
            </w:pict>
          </mc:Fallback>
        </mc:AlternateContent>
      </w:r>
      <w:r w:rsidR="009A37A0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1768622</wp:posOffset>
                </wp:positionV>
                <wp:extent cx="7376160" cy="6940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6258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236"/>
                            </w:tblGrid>
                            <w:tr w:rsidR="009A37A0" w:rsidTr="009A37A0">
                              <w:tc>
                                <w:tcPr>
                                  <w:tcW w:w="11236" w:type="dxa"/>
                                  <w:tcBorders>
                                    <w:bottom w:val="single" w:sz="12" w:space="0" w:color="FFC000" w:themeColor="accent4"/>
                                  </w:tcBorders>
                                </w:tcPr>
                                <w:p w:rsidR="009A37A0" w:rsidRPr="00C35542" w:rsidRDefault="009A37A0" w:rsidP="003F133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252" w:hanging="229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 w:rsidRPr="00C35542"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CALC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ULATE ANNUAL DOLLAR GIVING AMOUNT</w:t>
                                  </w:r>
                                  <w:r w:rsidRPr="00C35542"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9A37A0" w:rsidTr="009A37A0">
                              <w:trPr>
                                <w:trHeight w:val="288"/>
                              </w:trPr>
                              <w:tc>
                                <w:tcPr>
                                  <w:tcW w:w="11236" w:type="dxa"/>
                                  <w:tcBorders>
                                    <w:top w:val="single" w:sz="12" w:space="0" w:color="FFC000" w:themeColor="accent4"/>
                                  </w:tcBorders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3F133A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Total Annual Gross Family Income       X       Annual Giving Percentage       =       Annual Dollar Giving Amount</w:t>
                                  </w:r>
                                </w:p>
                              </w:tc>
                            </w:tr>
                            <w:tr w:rsidR="009A37A0" w:rsidTr="009A37A0">
                              <w:trPr>
                                <w:trHeight w:val="288"/>
                              </w:trPr>
                              <w:tc>
                                <w:tcPr>
                                  <w:tcW w:w="11236" w:type="dxa"/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3F133A">
                                  <w:pPr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sz w:val="18"/>
                                      <w:szCs w:val="18"/>
                                    </w:rPr>
                                    <w:t>$ ______________________       X       ___________________ %      =       $ ____________________</w:t>
                                  </w:r>
                                </w:p>
                              </w:tc>
                            </w:tr>
                          </w:tbl>
                          <w:p w:rsidR="009A37A0" w:rsidRDefault="009A3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529.6pt;margin-top:139.25pt;width:580.8pt;height:54.6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236"/>
                      </w:tblGrid>
                      <w:tr w:rsidR="009A37A0" w:rsidTr="009A37A0">
                        <w:tc>
                          <w:tcPr>
                            <w:tcW w:w="11236" w:type="dxa"/>
                            <w:tcBorders>
                              <w:bottom w:val="single" w:sz="12" w:space="0" w:color="FFC000" w:themeColor="accent4"/>
                            </w:tcBorders>
                          </w:tcPr>
                          <w:p w:rsidR="009A37A0" w:rsidRPr="00C35542" w:rsidRDefault="009A37A0" w:rsidP="003F13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52" w:hanging="229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3554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CALC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ULATE ANNUAL DOLLAR GIVING AMOUNT</w:t>
                            </w:r>
                            <w:r w:rsidRPr="00C3554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</w:tr>
                      <w:tr w:rsidR="009A37A0" w:rsidTr="009A37A0">
                        <w:trPr>
                          <w:trHeight w:val="288"/>
                        </w:trPr>
                        <w:tc>
                          <w:tcPr>
                            <w:tcW w:w="11236" w:type="dxa"/>
                            <w:tcBorders>
                              <w:top w:val="single" w:sz="12" w:space="0" w:color="FFC000" w:themeColor="accent4"/>
                            </w:tcBorders>
                            <w:shd w:val="clear" w:color="auto" w:fill="FFF2CC" w:themeFill="accent4" w:themeFillTint="33"/>
                          </w:tcPr>
                          <w:p w:rsidR="009A37A0" w:rsidRPr="00157602" w:rsidRDefault="009A37A0" w:rsidP="003F133A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Total Annual Gross Family Income       X       Annual Giving Percentage       =       Annual Dollar Giving Amount</w:t>
                            </w:r>
                          </w:p>
                        </w:tc>
                      </w:tr>
                      <w:tr w:rsidR="009A37A0" w:rsidTr="009A37A0">
                        <w:trPr>
                          <w:trHeight w:val="288"/>
                        </w:trPr>
                        <w:tc>
                          <w:tcPr>
                            <w:tcW w:w="11236" w:type="dxa"/>
                            <w:shd w:val="clear" w:color="auto" w:fill="FFF2CC" w:themeFill="accent4" w:themeFillTint="33"/>
                          </w:tcPr>
                          <w:p w:rsidR="009A37A0" w:rsidRPr="00157602" w:rsidRDefault="009A37A0" w:rsidP="003F133A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$ ______________________       X       ___________________ %      =       $ ____________________</w:t>
                            </w:r>
                          </w:p>
                        </w:tc>
                      </w:tr>
                    </w:tbl>
                    <w:p w:rsidR="009A37A0" w:rsidRDefault="009A37A0"/>
                  </w:txbxContent>
                </v:textbox>
                <w10:wrap type="square" anchorx="margin"/>
              </v:shape>
            </w:pict>
          </mc:Fallback>
        </mc:AlternateContent>
      </w:r>
      <w:r w:rsidR="009A37A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631288</wp:posOffset>
                </wp:positionV>
                <wp:extent cx="3569335" cy="1081405"/>
                <wp:effectExtent l="0" t="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335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37"/>
                              <w:gridCol w:w="2682"/>
                            </w:tblGrid>
                            <w:tr w:rsidR="009A37A0" w:rsidRPr="00C35542" w:rsidTr="009A37A0">
                              <w:tc>
                                <w:tcPr>
                                  <w:tcW w:w="5319" w:type="dxa"/>
                                  <w:gridSpan w:val="2"/>
                                  <w:tcBorders>
                                    <w:bottom w:val="single" w:sz="12" w:space="0" w:color="FFC000" w:themeColor="accent4"/>
                                  </w:tcBorders>
                                </w:tcPr>
                                <w:p w:rsidR="009A37A0" w:rsidRPr="00C35542" w:rsidRDefault="009A37A0" w:rsidP="009A37A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47" w:hanging="224"/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 w:rsidRPr="00C35542"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CALCULATE ANNUAL GROSS FAMILY INCOME:</w:t>
                                  </w:r>
                                </w:p>
                              </w:tc>
                            </w:tr>
                            <w:tr w:rsidR="009A37A0" w:rsidRPr="00157602" w:rsidTr="009A37A0">
                              <w:trPr>
                                <w:trHeight w:val="288"/>
                              </w:trPr>
                              <w:tc>
                                <w:tcPr>
                                  <w:tcW w:w="2637" w:type="dxa"/>
                                  <w:tcBorders>
                                    <w:top w:val="single" w:sz="12" w:space="0" w:color="FFC000" w:themeColor="accent4"/>
                                  </w:tcBorders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ind w:left="247"/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My income</w:t>
                                  </w:r>
                                </w:p>
                              </w:tc>
                              <w:tc>
                                <w:tcPr>
                                  <w:tcW w:w="2682" w:type="dxa"/>
                                  <w:tcBorders>
                                    <w:top w:val="single" w:sz="12" w:space="0" w:color="FFC000" w:themeColor="accent4"/>
                                  </w:tcBorders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9A37A0" w:rsidRPr="00157602" w:rsidTr="009A37A0">
                              <w:trPr>
                                <w:trHeight w:val="288"/>
                              </w:trPr>
                              <w:tc>
                                <w:tcPr>
                                  <w:tcW w:w="2637" w:type="dxa"/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ind w:left="247"/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My spouse’s income</w:t>
                                  </w:r>
                                </w:p>
                              </w:tc>
                              <w:tc>
                                <w:tcPr>
                                  <w:tcW w:w="2682" w:type="dxa"/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9A37A0" w:rsidRPr="00157602" w:rsidTr="009A37A0">
                              <w:trPr>
                                <w:trHeight w:val="288"/>
                              </w:trPr>
                              <w:tc>
                                <w:tcPr>
                                  <w:tcW w:w="2637" w:type="dxa"/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ind w:left="247"/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Other income</w:t>
                                  </w:r>
                                </w:p>
                              </w:tc>
                              <w:tc>
                                <w:tcPr>
                                  <w:tcW w:w="2682" w:type="dxa"/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  <w:tr w:rsidR="009A37A0" w:rsidRPr="00157602" w:rsidTr="009A37A0">
                              <w:trPr>
                                <w:trHeight w:val="288"/>
                              </w:trPr>
                              <w:tc>
                                <w:tcPr>
                                  <w:tcW w:w="2637" w:type="dxa"/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ind w:left="247"/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2682" w:type="dxa"/>
                                  <w:shd w:val="clear" w:color="auto" w:fill="FFF2CC" w:themeFill="accent4" w:themeFillTint="33"/>
                                </w:tcPr>
                                <w:p w:rsidR="009A37A0" w:rsidRPr="00157602" w:rsidRDefault="009A37A0" w:rsidP="009A37A0">
                                  <w:pPr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57602">
                                    <w:rPr>
                                      <w:rFonts w:ascii="Palatino Linotype" w:hAnsi="Palatino Linotype"/>
                                      <w:b/>
                                      <w:sz w:val="18"/>
                                      <w:szCs w:val="18"/>
                                    </w:rPr>
                                    <w:t>$ ___________________</w:t>
                                  </w:r>
                                </w:p>
                              </w:tc>
                            </w:tr>
                          </w:tbl>
                          <w:p w:rsidR="009A37A0" w:rsidRDefault="009A3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0;margin-top:49.7pt;width:281.05pt;height:85.1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37"/>
                        <w:gridCol w:w="2682"/>
                      </w:tblGrid>
                      <w:tr w:rsidR="009A37A0" w:rsidRPr="00C35542" w:rsidTr="009A37A0">
                        <w:tc>
                          <w:tcPr>
                            <w:tcW w:w="5319" w:type="dxa"/>
                            <w:gridSpan w:val="2"/>
                            <w:tcBorders>
                              <w:bottom w:val="single" w:sz="12" w:space="0" w:color="FFC000" w:themeColor="accent4"/>
                            </w:tcBorders>
                          </w:tcPr>
                          <w:p w:rsidR="009A37A0" w:rsidRPr="00C35542" w:rsidRDefault="009A37A0" w:rsidP="009A37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47" w:hanging="224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C35542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CALCULATE ANNUAL GROSS FAMILY INCOME:</w:t>
                            </w:r>
                          </w:p>
                        </w:tc>
                      </w:tr>
                      <w:tr w:rsidR="009A37A0" w:rsidRPr="00157602" w:rsidTr="009A37A0">
                        <w:trPr>
                          <w:trHeight w:val="288"/>
                        </w:trPr>
                        <w:tc>
                          <w:tcPr>
                            <w:tcW w:w="2637" w:type="dxa"/>
                            <w:tcBorders>
                              <w:top w:val="single" w:sz="12" w:space="0" w:color="FFC000" w:themeColor="accent4"/>
                            </w:tcBorders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ind w:left="247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My income</w:t>
                            </w:r>
                          </w:p>
                        </w:tc>
                        <w:tc>
                          <w:tcPr>
                            <w:tcW w:w="2682" w:type="dxa"/>
                            <w:tcBorders>
                              <w:top w:val="single" w:sz="12" w:space="0" w:color="FFC000" w:themeColor="accent4"/>
                            </w:tcBorders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9A37A0" w:rsidRPr="00157602" w:rsidTr="009A37A0">
                        <w:trPr>
                          <w:trHeight w:val="288"/>
                        </w:trPr>
                        <w:tc>
                          <w:tcPr>
                            <w:tcW w:w="2637" w:type="dxa"/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ind w:left="247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My spouse’s income</w:t>
                            </w:r>
                          </w:p>
                        </w:tc>
                        <w:tc>
                          <w:tcPr>
                            <w:tcW w:w="2682" w:type="dxa"/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9A37A0" w:rsidRPr="00157602" w:rsidTr="009A37A0">
                        <w:trPr>
                          <w:trHeight w:val="288"/>
                        </w:trPr>
                        <w:tc>
                          <w:tcPr>
                            <w:tcW w:w="2637" w:type="dxa"/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ind w:left="247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Other income</w:t>
                            </w:r>
                          </w:p>
                        </w:tc>
                        <w:tc>
                          <w:tcPr>
                            <w:tcW w:w="2682" w:type="dxa"/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  <w:tr w:rsidR="009A37A0" w:rsidRPr="00157602" w:rsidTr="009A37A0">
                        <w:trPr>
                          <w:trHeight w:val="288"/>
                        </w:trPr>
                        <w:tc>
                          <w:tcPr>
                            <w:tcW w:w="2637" w:type="dxa"/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ind w:left="247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2682" w:type="dxa"/>
                            <w:shd w:val="clear" w:color="auto" w:fill="FFF2CC" w:themeFill="accent4" w:themeFillTint="33"/>
                          </w:tcPr>
                          <w:p w:rsidR="009A37A0" w:rsidRPr="00157602" w:rsidRDefault="009A37A0" w:rsidP="009A37A0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157602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$ ___________________</w:t>
                            </w:r>
                          </w:p>
                        </w:tc>
                      </w:tr>
                    </w:tbl>
                    <w:p w:rsidR="009A37A0" w:rsidRDefault="009A37A0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746B5D">
        <w:t>jr</w:t>
      </w:r>
      <w:proofErr w:type="spellEnd"/>
      <w:r w:rsidR="00746B5D">
        <w:tab/>
      </w:r>
      <w:bookmarkStart w:id="0" w:name="_GoBack"/>
      <w:bookmarkEnd w:id="0"/>
    </w:p>
    <w:sectPr w:rsidR="0012427D" w:rsidSect="009A37A0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KlinicSlab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linicSlab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2D1B"/>
    <w:multiLevelType w:val="hybridMultilevel"/>
    <w:tmpl w:val="E5FE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2A31"/>
    <w:multiLevelType w:val="hybridMultilevel"/>
    <w:tmpl w:val="A126B9F2"/>
    <w:lvl w:ilvl="0" w:tplc="F232E92A">
      <w:start w:val="4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 w15:restartNumberingAfterBreak="0">
    <w:nsid w:val="3C111EC6"/>
    <w:multiLevelType w:val="hybridMultilevel"/>
    <w:tmpl w:val="8368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31122"/>
    <w:multiLevelType w:val="hybridMultilevel"/>
    <w:tmpl w:val="814CAE9C"/>
    <w:lvl w:ilvl="0" w:tplc="8D4E6B5E">
      <w:start w:val="2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689B417A"/>
    <w:multiLevelType w:val="hybridMultilevel"/>
    <w:tmpl w:val="6FAEFE60"/>
    <w:lvl w:ilvl="0" w:tplc="E7B6D74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 w15:restartNumberingAfterBreak="0">
    <w:nsid w:val="750A5FC3"/>
    <w:multiLevelType w:val="hybridMultilevel"/>
    <w:tmpl w:val="F446D012"/>
    <w:lvl w:ilvl="0" w:tplc="D564E9CC">
      <w:start w:val="3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A0"/>
    <w:rsid w:val="00075802"/>
    <w:rsid w:val="000C35DA"/>
    <w:rsid w:val="0012427D"/>
    <w:rsid w:val="00260276"/>
    <w:rsid w:val="003F133A"/>
    <w:rsid w:val="003F4436"/>
    <w:rsid w:val="003F7DC8"/>
    <w:rsid w:val="0040110D"/>
    <w:rsid w:val="00464831"/>
    <w:rsid w:val="004E0E27"/>
    <w:rsid w:val="005F7BEC"/>
    <w:rsid w:val="00685F52"/>
    <w:rsid w:val="006F5240"/>
    <w:rsid w:val="00746B5D"/>
    <w:rsid w:val="007F7DCF"/>
    <w:rsid w:val="00913A77"/>
    <w:rsid w:val="0099591D"/>
    <w:rsid w:val="009A37A0"/>
    <w:rsid w:val="00BA03EA"/>
    <w:rsid w:val="00C463AA"/>
    <w:rsid w:val="00CC7878"/>
    <w:rsid w:val="00CD49CB"/>
    <w:rsid w:val="00CD685C"/>
    <w:rsid w:val="00CF1A72"/>
    <w:rsid w:val="00DA5F15"/>
    <w:rsid w:val="00DB7BE5"/>
    <w:rsid w:val="00FB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F26C7E7"/>
  <w15:chartTrackingRefBased/>
  <w15:docId w15:val="{682CAB65-B2B0-44EF-BBCC-9C36A79A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7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A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78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me@parish.org" TargetMode="External"/><Relationship Id="rId5" Type="http://schemas.openxmlformats.org/officeDocument/2006/relationships/hyperlink" Target="mailto:name@paris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TiffanyCalzone</dc:creator>
  <cp:keywords/>
  <dc:description/>
  <cp:lastModifiedBy>Dobrowolski, Denise</cp:lastModifiedBy>
  <cp:revision>8</cp:revision>
  <cp:lastPrinted>2019-07-24T20:34:00Z</cp:lastPrinted>
  <dcterms:created xsi:type="dcterms:W3CDTF">2019-06-21T14:11:00Z</dcterms:created>
  <dcterms:modified xsi:type="dcterms:W3CDTF">2019-07-24T20:45:00Z</dcterms:modified>
</cp:coreProperties>
</file>